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5BD197FE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77777777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2023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669D7C17" w14:textId="06347F4C" w:rsidR="00CA5ADC" w:rsidRPr="000A739E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>Dossier de candidature à retourner</w:t>
                            </w:r>
                            <w:r w:rsidR="000A739E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à Marion HILBIG </w:t>
                            </w:r>
                            <w:r w:rsidR="000A739E" w:rsidRPr="000A739E">
                              <w:rPr>
                                <w:rFonts w:ascii="Arial" w:hAnsi="Arial" w:cs="Arial"/>
                                <w:color w:val="183264"/>
                                <w:sz w:val="24"/>
                                <w:szCs w:val="36"/>
                              </w:rPr>
                              <w:t>(m.hilbig@anfh.fr)</w:t>
                            </w: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F564E43" w14:textId="6FC3FEDE" w:rsidR="00600F07" w:rsidRPr="00CB072B" w:rsidRDefault="00CB072B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07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octobre 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2022</w:t>
                            </w:r>
                          </w:p>
                          <w:p w14:paraId="4066E8E6" w14:textId="210E4368" w:rsidR="00A3504C" w:rsidRPr="00B64C06" w:rsidRDefault="00A3504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24B4"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77777777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2023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669D7C17" w14:textId="06347F4C" w:rsidR="00CA5ADC" w:rsidRPr="000A739E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>Dossier de candidature à retourner</w:t>
                      </w:r>
                      <w:r w:rsidR="000A739E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à Marion HILBIG </w:t>
                      </w:r>
                      <w:r w:rsidR="000A739E" w:rsidRPr="000A739E">
                        <w:rPr>
                          <w:rFonts w:ascii="Arial" w:hAnsi="Arial" w:cs="Arial"/>
                          <w:color w:val="183264"/>
                          <w:sz w:val="24"/>
                          <w:szCs w:val="36"/>
                        </w:rPr>
                        <w:t>(m.hilbig@anfh.fr)</w:t>
                      </w: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F564E43" w14:textId="6FC3FEDE" w:rsidR="00600F07" w:rsidRPr="00CB072B" w:rsidRDefault="00CB072B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07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octobre 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2022</w:t>
                      </w:r>
                    </w:p>
                    <w:p w14:paraId="4066E8E6" w14:textId="210E4368" w:rsidR="00A3504C" w:rsidRPr="00B64C06" w:rsidRDefault="00A3504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les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>
                        <w:rPr>
                          <w:rFonts w:cs="Arial"/>
                          <w:color w:val="44546A" w:themeColor="text2"/>
                        </w:rPr>
                        <w:t>les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les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41EA93BA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</w:t>
                            </w:r>
                            <w:r w:rsidR="00BA698C"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ANFH</w:t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7D1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Alsace</w:t>
                            </w:r>
                          </w:p>
                          <w:p w14:paraId="706C6CAE" w14:textId="7AE6C142" w:rsidR="00794692" w:rsidRPr="00CC1EEA" w:rsidRDefault="00647D18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Marion HILBIG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m.hilbig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@anfh.fr</w:t>
                            </w:r>
                          </w:p>
                          <w:p w14:paraId="2549E4EC" w14:textId="038CABB5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</w:t>
                            </w:r>
                            <w:r w:rsidR="00647D1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88.21.47.03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41EA93BA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</w:t>
                      </w:r>
                      <w:r w:rsidR="00BA698C"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ANFH</w:t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647D1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Alsace</w:t>
                      </w:r>
                    </w:p>
                    <w:p w14:paraId="706C6CAE" w14:textId="7AE6C142" w:rsidR="00794692" w:rsidRPr="00CC1EEA" w:rsidRDefault="00647D18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Marion HILBIG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m.hilbig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@anfh.fr</w:t>
                      </w:r>
                    </w:p>
                    <w:p w14:paraId="2549E4EC" w14:textId="038CABB5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03.</w:t>
                      </w:r>
                      <w:r w:rsidR="00647D1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88.21.47.03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(à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(à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Date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668"/>
        <w:gridCol w:w="1752"/>
        <w:gridCol w:w="2057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8ABB1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 xml:space="preserve">Montant de l’aide demandée au titre des fonds mutualisés </w:t>
            </w:r>
            <w:proofErr w:type="spellStart"/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Anfh</w:t>
            </w:r>
            <w:proofErr w:type="spellEnd"/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(max. 10 000€/établissement)</w:t>
            </w: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(dans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8F673A" w:rsidRPr="008F673A" w14:paraId="570AA3CF" w14:textId="77777777" w:rsidTr="00BF4562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3640D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06E1133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frais annexes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9969976" w14:textId="2B7CAC23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</w:t>
            </w:r>
            <w:r w:rsidR="00160B97"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demandé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8F673A" w:rsidRPr="008F673A" w14:paraId="5E23E22C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E5B6FE" w14:textId="237D4C7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0AA002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9AFEEB3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E501E0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29DB4E2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1F580AB6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AC0FE4B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8E826F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E78E954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9A801CF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r w:rsidRPr="007558FB">
        <w:rPr>
          <w:rFonts w:ascii="Arial" w:hAnsi="Arial" w:cs="Arial"/>
        </w:rPr>
        <w:t>Fait le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5C63D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.5pt;height:7.5pt" o:bullet="t">
        <v:imagedata r:id="rId1" o:title="BD14515_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A739E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47D18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C0E47"/>
    <w:rsid w:val="00AF2B01"/>
    <w:rsid w:val="00B224A9"/>
    <w:rsid w:val="00B64C06"/>
    <w:rsid w:val="00B824D1"/>
    <w:rsid w:val="00B841F0"/>
    <w:rsid w:val="00B86BE9"/>
    <w:rsid w:val="00BA698C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F175AF"/>
    <w:rsid w:val="00F70E2C"/>
    <w:rsid w:val="00F87EF8"/>
    <w:rsid w:val="00FA5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HILBIG Marion</cp:lastModifiedBy>
  <cp:revision>4</cp:revision>
  <dcterms:created xsi:type="dcterms:W3CDTF">2022-06-28T13:57:00Z</dcterms:created>
  <dcterms:modified xsi:type="dcterms:W3CDTF">2022-06-28T13:59:00Z</dcterms:modified>
</cp:coreProperties>
</file>