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0E796615" w:rsidR="004E4729" w:rsidRPr="00603A64" w:rsidRDefault="00BE28FF"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255 - GESTION DE LA VIOLENCE DES JEUNES ACCUEILLIS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23528AD3" w:rsidR="004E4729" w:rsidRPr="00603A64" w:rsidRDefault="00BE28FF"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03 ET 04 NOVEMBRE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3313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AF3C15"/>
    <w:rsid w:val="00B62AB6"/>
    <w:rsid w:val="00BA33C9"/>
    <w:rsid w:val="00BB1753"/>
    <w:rsid w:val="00BE0C0C"/>
    <w:rsid w:val="00BE28FF"/>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550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2025-03-19T11:32:00Z</dcterms:modified>
</cp:coreProperties>
</file>