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88A54" w14:textId="111D7BB1" w:rsidR="0094306A" w:rsidRDefault="00835C52" w:rsidP="00835C5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FA622" wp14:editId="216B924B">
                <wp:simplePos x="0" y="0"/>
                <wp:positionH relativeFrom="margin">
                  <wp:posOffset>-709295</wp:posOffset>
                </wp:positionH>
                <wp:positionV relativeFrom="paragraph">
                  <wp:posOffset>319405</wp:posOffset>
                </wp:positionV>
                <wp:extent cx="5086350" cy="62865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628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50A90" w14:textId="64C63D99" w:rsidR="001B32A8" w:rsidRPr="0098781A" w:rsidRDefault="00347E0E" w:rsidP="000847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8781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Journée RSE et</w:t>
                            </w:r>
                          </w:p>
                          <w:p w14:paraId="48AABEFC" w14:textId="14DECABD" w:rsidR="00347E0E" w:rsidRPr="0098781A" w:rsidRDefault="00347E0E" w:rsidP="000847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8781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Développement Durable</w:t>
                            </w:r>
                          </w:p>
                          <w:p w14:paraId="66D30A9B" w14:textId="2C386C20" w:rsidR="001B32A8" w:rsidRPr="00264072" w:rsidRDefault="00347E0E" w:rsidP="006152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8781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Réseau des référents</w:t>
                            </w:r>
                          </w:p>
                          <w:p w14:paraId="52DF1774" w14:textId="1A24A0EE" w:rsidR="006152B9" w:rsidRPr="005B454B" w:rsidRDefault="00051015" w:rsidP="006152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Mardi </w:t>
                            </w:r>
                            <w:r w:rsidR="004B4CA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janvier 2025</w:t>
                            </w:r>
                            <w:r w:rsidR="004B4CA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4AC369" w14:textId="349F6504" w:rsidR="001B32A8" w:rsidRPr="005B454B" w:rsidRDefault="00347E0E" w:rsidP="006152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B454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De 09h30 à 16h</w:t>
                            </w:r>
                            <w:r w:rsidR="00D73F6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Pr="005B454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0 au sein de l’hôtel Mercure Nancy Centre Gare</w:t>
                            </w:r>
                          </w:p>
                          <w:p w14:paraId="54376A96" w14:textId="18355BC8" w:rsidR="001B32A8" w:rsidRPr="00E04E64" w:rsidRDefault="00347E0E" w:rsidP="00E04E6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4E6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Programme</w:t>
                            </w:r>
                          </w:p>
                          <w:p w14:paraId="7783D182" w14:textId="3025CE96" w:rsidR="00347E0E" w:rsidRPr="005567D5" w:rsidRDefault="006152B9" w:rsidP="005567D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5567D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Ouverture de la journée</w:t>
                            </w:r>
                          </w:p>
                          <w:p w14:paraId="6DA0F785" w14:textId="77777777" w:rsidR="00347E0E" w:rsidRPr="004B4CA6" w:rsidRDefault="00347E0E" w:rsidP="00347E0E">
                            <w:pPr>
                              <w:pStyle w:val="Paragraphedeliste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4CA6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Jean GOURNAY, Délégué Régional, ANFH Grand Est</w:t>
                            </w:r>
                          </w:p>
                          <w:p w14:paraId="47F138A7" w14:textId="77777777" w:rsidR="001C25BF" w:rsidRPr="001C25BF" w:rsidRDefault="001C25BF" w:rsidP="00347E0E">
                            <w:pPr>
                              <w:pStyle w:val="Paragraphedeliste"/>
                              <w:ind w:left="426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14:paraId="41866AA1" w14:textId="77777777" w:rsidR="00A36E43" w:rsidRDefault="00347E0E" w:rsidP="00E04E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10h00 : Présentation</w:t>
                            </w:r>
                            <w:r w:rsidR="000847B3"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de l’ANAP</w:t>
                            </w:r>
                            <w:r w:rsidR="00D73F6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 : Transition écologique : </w:t>
                            </w:r>
                          </w:p>
                          <w:p w14:paraId="5405EE3B" w14:textId="621101FE" w:rsidR="001B32A8" w:rsidRPr="001C25BF" w:rsidRDefault="00D73F6B" w:rsidP="00A36E43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Tout savoir pour financer ses projets et faire des économies !</w:t>
                            </w:r>
                          </w:p>
                          <w:p w14:paraId="48ABBFAF" w14:textId="74ADC9BA" w:rsidR="005B454B" w:rsidRPr="004B4CA6" w:rsidRDefault="00AB59C2" w:rsidP="00347E0E">
                            <w:pPr>
                              <w:pStyle w:val="Paragraphedeliste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Camille DEVROEDT</w:t>
                            </w:r>
                          </w:p>
                          <w:p w14:paraId="70E2B047" w14:textId="77777777" w:rsidR="001C25BF" w:rsidRPr="001C25BF" w:rsidRDefault="001C25BF" w:rsidP="00347E0E">
                            <w:pPr>
                              <w:pStyle w:val="Paragraphedeliste"/>
                              <w:ind w:left="426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14:paraId="0291361D" w14:textId="5CB577E8" w:rsidR="001B32A8" w:rsidRPr="001C25BF" w:rsidRDefault="000847B3" w:rsidP="00E04E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11h00 : Retour d’expérience </w:t>
                            </w:r>
                            <w:r w:rsidR="007B1B55"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sur </w:t>
                            </w:r>
                            <w:r w:rsidR="00A20A9C"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la création et </w:t>
                            </w:r>
                            <w:r w:rsidR="007B1B55"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l’</w:t>
                            </w:r>
                            <w:r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utilisation </w:t>
                            </w:r>
                            <w:r w:rsidR="00A20A9C"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d</w:t>
                            </w:r>
                            <w:r w:rsidR="00FD015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’un </w:t>
                            </w:r>
                            <w:proofErr w:type="spellStart"/>
                            <w:r w:rsidR="00A20A9C"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serious</w:t>
                            </w:r>
                            <w:proofErr w:type="spellEnd"/>
                            <w:r w:rsidR="00A20A9C"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A20A9C"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game</w:t>
                            </w:r>
                            <w:proofErr w:type="spellEnd"/>
                            <w:r w:rsidR="00A20A9C"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FD015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pour apprendre à acheter de façon durable</w:t>
                            </w:r>
                          </w:p>
                          <w:p w14:paraId="49810FC2" w14:textId="5E266496" w:rsidR="005B454B" w:rsidRPr="004B4CA6" w:rsidRDefault="00190B34" w:rsidP="005B454B">
                            <w:pPr>
                              <w:pStyle w:val="Paragraphedeliste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Christine BAUCHE</w:t>
                            </w:r>
                            <w:r w:rsidR="005B454B" w:rsidRPr="004B4CA6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, Région Grand E</w:t>
                            </w:r>
                            <w:r w:rsidR="007E757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  <w:p w14:paraId="564F6F9D" w14:textId="24343D19" w:rsidR="006152B9" w:rsidRPr="001C25BF" w:rsidRDefault="00C31B08" w:rsidP="00E04E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11h45</w:t>
                            </w:r>
                            <w:r w:rsidR="005567D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 : </w:t>
                            </w:r>
                            <w:r w:rsidR="0029102B"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Introduction au jeu </w:t>
                            </w:r>
                          </w:p>
                          <w:p w14:paraId="75C5C296" w14:textId="200B654B" w:rsidR="0029102B" w:rsidRPr="004B4CA6" w:rsidRDefault="0029102B" w:rsidP="000847B3">
                            <w:pPr>
                              <w:pStyle w:val="Paragraphedeliste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4CA6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François FREUN</w:t>
                            </w:r>
                            <w:r w:rsidR="00E04E64" w:rsidRPr="004B4CA6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D, </w:t>
                            </w:r>
                            <w:r w:rsidRPr="004B4CA6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Format Ludique</w:t>
                            </w:r>
                          </w:p>
                          <w:p w14:paraId="0C7DDEC7" w14:textId="77777777" w:rsidR="007B1B55" w:rsidRPr="001C25BF" w:rsidRDefault="007B1B55" w:rsidP="00E04E64">
                            <w:pPr>
                              <w:pStyle w:val="Paragraphedeliste"/>
                              <w:ind w:left="426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14:paraId="17D5A07F" w14:textId="600DCCFD" w:rsidR="001B32A8" w:rsidRPr="001C25BF" w:rsidRDefault="0029102B" w:rsidP="006935D1">
                            <w:pPr>
                              <w:pStyle w:val="Paragraphedeliste"/>
                              <w:ind w:left="426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C25B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Déjeuner pris en commun</w:t>
                            </w:r>
                          </w:p>
                          <w:p w14:paraId="4A041857" w14:textId="77777777" w:rsidR="001C25BF" w:rsidRPr="001C25BF" w:rsidRDefault="001C25BF" w:rsidP="006935D1">
                            <w:pPr>
                              <w:pStyle w:val="Paragraphedeliste"/>
                              <w:ind w:left="426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14:paraId="187ED9D1" w14:textId="77777777" w:rsidR="00FD0153" w:rsidRPr="00FD0153" w:rsidRDefault="0029102B" w:rsidP="00E04E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14h00 :</w:t>
                            </w:r>
                            <w:r w:rsidR="00C06DC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FD0153"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« Arthur et la quête des achats durables</w:t>
                            </w:r>
                            <w:r w:rsidR="00FD0153" w:rsidRPr="001C25B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 »</w:t>
                            </w:r>
                            <w:r w:rsidR="00FD015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, </w:t>
                            </w:r>
                          </w:p>
                          <w:p w14:paraId="63217BC4" w14:textId="479471D5" w:rsidR="0029102B" w:rsidRDefault="00FD0153" w:rsidP="00FD0153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une expérience immersive</w:t>
                            </w:r>
                            <w:r w:rsidR="00A36E4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, j</w:t>
                            </w:r>
                            <w:r w:rsidR="00C06DC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ouons </w:t>
                            </w:r>
                            <w:r w:rsidR="00A20A9C"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en équipe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 !</w:t>
                            </w:r>
                          </w:p>
                          <w:p w14:paraId="767CD460" w14:textId="77777777" w:rsidR="00264072" w:rsidRPr="001C25BF" w:rsidRDefault="00264072" w:rsidP="00FD0153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A54948C" w14:textId="7FB31B7A" w:rsidR="005B454B" w:rsidRPr="001C25BF" w:rsidRDefault="007B1B55" w:rsidP="00E04E6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15h</w:t>
                            </w:r>
                            <w:r w:rsidR="00D73F6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45</w:t>
                            </w:r>
                            <w:r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 : </w:t>
                            </w:r>
                            <w:r w:rsidR="0029102B"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Restitution</w:t>
                            </w:r>
                            <w:r w:rsidRPr="001C25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, perspectives et conclusion </w:t>
                            </w:r>
                          </w:p>
                          <w:p w14:paraId="5F3B9447" w14:textId="345FA779" w:rsidR="001B32A8" w:rsidRDefault="00E04E64" w:rsidP="005567D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5567D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Public</w:t>
                            </w:r>
                            <w:r w:rsidR="00D73F6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="00D73F6B" w:rsidRPr="00D73F6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Pr="00D73F6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1C25B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Référents RSE/DD</w:t>
                            </w:r>
                            <w:r w:rsidR="005567D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, directions, directeurs des soins et tout professionnel en lien avec les politiques RSE/DD des établissements</w:t>
                            </w:r>
                          </w:p>
                          <w:p w14:paraId="5E3B1D24" w14:textId="001E7CF6" w:rsidR="005567D5" w:rsidRPr="005567D5" w:rsidRDefault="005567D5" w:rsidP="005567D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Pr="00E04E6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www.anfh.fr</w:t>
                            </w:r>
                          </w:p>
                          <w:p w14:paraId="3028F983" w14:textId="77777777" w:rsidR="00835C52" w:rsidRPr="00835C52" w:rsidRDefault="00835C52" w:rsidP="00835C52">
                            <w:pPr>
                              <w:pStyle w:val="Paragraphedeliste"/>
                              <w:ind w:left="426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FA62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55.85pt;margin-top:25.15pt;width:400.5pt;height:4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" filled="f" stroked="f" strokeweight=".5pt">
                <v:textbox>
                  <w:txbxContent>
                    <w:p w14:paraId="4DE50A90" w14:textId="64C63D99" w:rsidR="001B32A8" w:rsidRPr="0098781A" w:rsidRDefault="00347E0E" w:rsidP="000847B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8781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Journée RSE et</w:t>
                      </w:r>
                    </w:p>
                    <w:p w14:paraId="48AABEFC" w14:textId="14DECABD" w:rsidR="00347E0E" w:rsidRPr="0098781A" w:rsidRDefault="00347E0E" w:rsidP="000847B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8781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Développement Durable</w:t>
                      </w:r>
                    </w:p>
                    <w:p w14:paraId="66D30A9B" w14:textId="2C386C20" w:rsidR="001B32A8" w:rsidRPr="00264072" w:rsidRDefault="00347E0E" w:rsidP="006152B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8781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Réseau des référents</w:t>
                      </w:r>
                    </w:p>
                    <w:p w14:paraId="52DF1774" w14:textId="1A24A0EE" w:rsidR="006152B9" w:rsidRPr="005B454B" w:rsidRDefault="00051015" w:rsidP="006152B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Mardi </w:t>
                      </w:r>
                      <w:r w:rsidR="004B4CA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janvier 2025</w:t>
                      </w:r>
                      <w:r w:rsidR="004B4CA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4AC369" w14:textId="349F6504" w:rsidR="001B32A8" w:rsidRPr="005B454B" w:rsidRDefault="00347E0E" w:rsidP="006152B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B454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De 09h30 à 16h</w:t>
                      </w:r>
                      <w:r w:rsidR="00D73F6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Pr="005B454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0 au sein de l’hôtel Mercure Nancy Centre Gare</w:t>
                      </w:r>
                    </w:p>
                    <w:p w14:paraId="54376A96" w14:textId="18355BC8" w:rsidR="001B32A8" w:rsidRPr="00E04E64" w:rsidRDefault="00347E0E" w:rsidP="00E04E6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E04E6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Programme</w:t>
                      </w:r>
                    </w:p>
                    <w:p w14:paraId="7783D182" w14:textId="3025CE96" w:rsidR="00347E0E" w:rsidRPr="005567D5" w:rsidRDefault="006152B9" w:rsidP="005567D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5567D5">
                        <w:rPr>
                          <w:rFonts w:ascii="Arial" w:hAnsi="Arial" w:cs="Arial"/>
                          <w:color w:val="FFFFFF" w:themeColor="background1"/>
                        </w:rPr>
                        <w:t>Ouverture de la journée</w:t>
                      </w:r>
                    </w:p>
                    <w:p w14:paraId="6DA0F785" w14:textId="77777777" w:rsidR="00347E0E" w:rsidRPr="004B4CA6" w:rsidRDefault="00347E0E" w:rsidP="00347E0E">
                      <w:pPr>
                        <w:pStyle w:val="Paragraphedeliste"/>
                        <w:ind w:left="426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4CA6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Jean GOURNAY, Délégué Régional, ANFH Grand Est</w:t>
                      </w:r>
                    </w:p>
                    <w:p w14:paraId="47F138A7" w14:textId="77777777" w:rsidR="001C25BF" w:rsidRPr="001C25BF" w:rsidRDefault="001C25BF" w:rsidP="00347E0E">
                      <w:pPr>
                        <w:pStyle w:val="Paragraphedeliste"/>
                        <w:ind w:left="426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14:paraId="41866AA1" w14:textId="77777777" w:rsidR="00A36E43" w:rsidRDefault="00347E0E" w:rsidP="00E04E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10h00 : Présentation</w:t>
                      </w:r>
                      <w:r w:rsidR="000847B3"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de l’ANAP</w:t>
                      </w:r>
                      <w:r w:rsidR="00D73F6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 : Transition écologique : </w:t>
                      </w:r>
                    </w:p>
                    <w:p w14:paraId="5405EE3B" w14:textId="621101FE" w:rsidR="001B32A8" w:rsidRPr="001C25BF" w:rsidRDefault="00D73F6B" w:rsidP="00A36E43">
                      <w:pPr>
                        <w:pStyle w:val="Paragraphedeliste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Tout savoir pour financer ses projets et faire des économies !</w:t>
                      </w:r>
                    </w:p>
                    <w:p w14:paraId="48ABBFAF" w14:textId="74ADC9BA" w:rsidR="005B454B" w:rsidRPr="004B4CA6" w:rsidRDefault="00AB59C2" w:rsidP="00347E0E">
                      <w:pPr>
                        <w:pStyle w:val="Paragraphedeliste"/>
                        <w:ind w:left="426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Camille DEVROEDT</w:t>
                      </w:r>
                    </w:p>
                    <w:p w14:paraId="70E2B047" w14:textId="77777777" w:rsidR="001C25BF" w:rsidRPr="001C25BF" w:rsidRDefault="001C25BF" w:rsidP="00347E0E">
                      <w:pPr>
                        <w:pStyle w:val="Paragraphedeliste"/>
                        <w:ind w:left="426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14:paraId="0291361D" w14:textId="5CB577E8" w:rsidR="001B32A8" w:rsidRPr="001C25BF" w:rsidRDefault="000847B3" w:rsidP="00E04E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11h00 : Retour d’expérience </w:t>
                      </w:r>
                      <w:r w:rsidR="007B1B55"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sur </w:t>
                      </w:r>
                      <w:r w:rsidR="00A20A9C"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la création et </w:t>
                      </w:r>
                      <w:r w:rsidR="007B1B55"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l’</w:t>
                      </w:r>
                      <w:r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utilisation </w:t>
                      </w:r>
                      <w:r w:rsidR="00A20A9C"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d</w:t>
                      </w:r>
                      <w:r w:rsidR="00FD015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’un </w:t>
                      </w:r>
                      <w:proofErr w:type="spellStart"/>
                      <w:r w:rsidR="00A20A9C"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serious</w:t>
                      </w:r>
                      <w:proofErr w:type="spellEnd"/>
                      <w:r w:rsidR="00A20A9C"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A20A9C"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game</w:t>
                      </w:r>
                      <w:proofErr w:type="spellEnd"/>
                      <w:r w:rsidR="00A20A9C"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FD015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pour apprendre à acheter de façon durable</w:t>
                      </w:r>
                    </w:p>
                    <w:p w14:paraId="49810FC2" w14:textId="5E266496" w:rsidR="005B454B" w:rsidRPr="004B4CA6" w:rsidRDefault="00190B34" w:rsidP="005B454B">
                      <w:pPr>
                        <w:pStyle w:val="Paragraphedeliste"/>
                        <w:ind w:left="426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Christine BAUCHE</w:t>
                      </w:r>
                      <w:r w:rsidR="005B454B" w:rsidRPr="004B4CA6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, Région Grand E</w:t>
                      </w:r>
                      <w:r w:rsidR="007E757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st</w:t>
                      </w:r>
                    </w:p>
                    <w:p w14:paraId="564F6F9D" w14:textId="24343D19" w:rsidR="006152B9" w:rsidRPr="001C25BF" w:rsidRDefault="00C31B08" w:rsidP="00E04E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11h45</w:t>
                      </w:r>
                      <w:r w:rsidR="005567D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 : </w:t>
                      </w:r>
                      <w:r w:rsidR="0029102B"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Introduction au jeu </w:t>
                      </w:r>
                    </w:p>
                    <w:p w14:paraId="75C5C296" w14:textId="200B654B" w:rsidR="0029102B" w:rsidRPr="004B4CA6" w:rsidRDefault="0029102B" w:rsidP="000847B3">
                      <w:pPr>
                        <w:pStyle w:val="Paragraphedeliste"/>
                        <w:ind w:left="426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4CA6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François FREUN</w:t>
                      </w:r>
                      <w:r w:rsidR="00E04E64" w:rsidRPr="004B4CA6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D, </w:t>
                      </w:r>
                      <w:r w:rsidRPr="004B4CA6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Format Ludique</w:t>
                      </w:r>
                    </w:p>
                    <w:p w14:paraId="0C7DDEC7" w14:textId="77777777" w:rsidR="007B1B55" w:rsidRPr="001C25BF" w:rsidRDefault="007B1B55" w:rsidP="00E04E64">
                      <w:pPr>
                        <w:pStyle w:val="Paragraphedeliste"/>
                        <w:ind w:left="426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14:paraId="17D5A07F" w14:textId="600DCCFD" w:rsidR="001B32A8" w:rsidRPr="001C25BF" w:rsidRDefault="0029102B" w:rsidP="006935D1">
                      <w:pPr>
                        <w:pStyle w:val="Paragraphedeliste"/>
                        <w:ind w:left="426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C25BF">
                        <w:rPr>
                          <w:rFonts w:ascii="Arial" w:hAnsi="Arial" w:cs="Arial"/>
                          <w:color w:val="FFFFFF" w:themeColor="background1"/>
                        </w:rPr>
                        <w:t>Déjeuner pris en commun</w:t>
                      </w:r>
                    </w:p>
                    <w:p w14:paraId="4A041857" w14:textId="77777777" w:rsidR="001C25BF" w:rsidRPr="001C25BF" w:rsidRDefault="001C25BF" w:rsidP="006935D1">
                      <w:pPr>
                        <w:pStyle w:val="Paragraphedeliste"/>
                        <w:ind w:left="426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14:paraId="187ED9D1" w14:textId="77777777" w:rsidR="00FD0153" w:rsidRPr="00FD0153" w:rsidRDefault="0029102B" w:rsidP="00E04E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14h00 :</w:t>
                      </w:r>
                      <w:r w:rsidR="00C06DC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FD0153"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« Arthur et la quête des achats durables</w:t>
                      </w:r>
                      <w:r w:rsidR="00FD0153" w:rsidRPr="001C25BF">
                        <w:rPr>
                          <w:rFonts w:ascii="Arial" w:hAnsi="Arial" w:cs="Arial"/>
                          <w:color w:val="FFFFFF" w:themeColor="background1"/>
                        </w:rPr>
                        <w:t> »</w:t>
                      </w:r>
                      <w:r w:rsidR="00FD015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, </w:t>
                      </w:r>
                    </w:p>
                    <w:p w14:paraId="63217BC4" w14:textId="479471D5" w:rsidR="0029102B" w:rsidRDefault="00FD0153" w:rsidP="00FD0153">
                      <w:pPr>
                        <w:pStyle w:val="Paragraphedeliste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une expérience immersive</w:t>
                      </w:r>
                      <w:r w:rsidR="00A36E4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, j</w:t>
                      </w:r>
                      <w:r w:rsidR="00C06DC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ouons </w:t>
                      </w:r>
                      <w:r w:rsidR="00A20A9C"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en équipe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 !</w:t>
                      </w:r>
                    </w:p>
                    <w:p w14:paraId="767CD460" w14:textId="77777777" w:rsidR="00264072" w:rsidRPr="001C25BF" w:rsidRDefault="00264072" w:rsidP="00FD0153">
                      <w:pPr>
                        <w:pStyle w:val="Paragraphedeliste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3A54948C" w14:textId="7FB31B7A" w:rsidR="005B454B" w:rsidRPr="001C25BF" w:rsidRDefault="007B1B55" w:rsidP="00E04E6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15h</w:t>
                      </w:r>
                      <w:r w:rsidR="00D73F6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45</w:t>
                      </w:r>
                      <w:r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 : </w:t>
                      </w:r>
                      <w:r w:rsidR="0029102B"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Restitution</w:t>
                      </w:r>
                      <w:r w:rsidRPr="001C25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, perspectives et conclusion </w:t>
                      </w:r>
                    </w:p>
                    <w:p w14:paraId="5F3B9447" w14:textId="345FA779" w:rsidR="001B32A8" w:rsidRDefault="00E04E64" w:rsidP="005567D5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5567D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Public</w:t>
                      </w:r>
                      <w:r w:rsidR="00D73F6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 </w:t>
                      </w:r>
                      <w:r w:rsidR="00D73F6B" w:rsidRPr="00D73F6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 w:rsidRPr="00D73F6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1C25BF">
                        <w:rPr>
                          <w:rFonts w:ascii="Arial" w:hAnsi="Arial" w:cs="Arial"/>
                          <w:color w:val="FFFFFF" w:themeColor="background1"/>
                        </w:rPr>
                        <w:t>Référents RSE/DD</w:t>
                      </w:r>
                      <w:r w:rsidR="005567D5">
                        <w:rPr>
                          <w:rFonts w:ascii="Arial" w:hAnsi="Arial" w:cs="Arial"/>
                          <w:color w:val="FFFFFF" w:themeColor="background1"/>
                        </w:rPr>
                        <w:t>, directions, directeurs des soins et tout professionnel en lien avec les politiques RSE/DD des établissements</w:t>
                      </w:r>
                    </w:p>
                    <w:p w14:paraId="5E3B1D24" w14:textId="001E7CF6" w:rsidR="005567D5" w:rsidRPr="005567D5" w:rsidRDefault="005567D5" w:rsidP="005567D5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Pr="00E04E6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www.anfh.fr</w:t>
                      </w:r>
                    </w:p>
                    <w:p w14:paraId="3028F983" w14:textId="77777777" w:rsidR="00835C52" w:rsidRPr="00835C52" w:rsidRDefault="00835C52" w:rsidP="00835C52">
                      <w:pPr>
                        <w:pStyle w:val="Paragraphedeliste"/>
                        <w:ind w:left="426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DD89C" wp14:editId="638BA4A6">
                <wp:simplePos x="0" y="0"/>
                <wp:positionH relativeFrom="column">
                  <wp:posOffset>-563245</wp:posOffset>
                </wp:positionH>
                <wp:positionV relativeFrom="paragraph">
                  <wp:posOffset>74295</wp:posOffset>
                </wp:positionV>
                <wp:extent cx="2173857" cy="207034"/>
                <wp:effectExtent l="0" t="0" r="0" b="25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857" cy="2070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C9897" w14:textId="40699BB3" w:rsidR="00835C52" w:rsidRPr="00835C52" w:rsidRDefault="00347E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5673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56734"/>
                                <w:sz w:val="18"/>
                                <w:szCs w:val="18"/>
                              </w:rPr>
                              <w:t>GRAND 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DD89C" id="Zone de texte 2" o:spid="_x0000_s1027" type="#_x0000_t202" style="position:absolute;margin-left:-44.35pt;margin-top:5.85pt;width:171.15pt;height: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6xGQIAADMEAAAOAAAAZHJzL2Uyb0RvYy54bWysU8lu2zAQvRfoPxC815K3OBEsB24CFwWC&#10;JIBT5ExTpEWA4rAkbcn9+g4pb0h7KnqhZjijWd57nN93jSZ74bwCU9LhIKdEGA6VMtuS/nhbfbml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" filled="f" stroked="f" strokeweight=".5pt">
                <v:textbox>
                  <w:txbxContent>
                    <w:p w14:paraId="1F9C9897" w14:textId="40699BB3" w:rsidR="00835C52" w:rsidRPr="00835C52" w:rsidRDefault="00347E0E">
                      <w:pPr>
                        <w:rPr>
                          <w:rFonts w:ascii="Arial" w:hAnsi="Arial" w:cs="Arial"/>
                          <w:b/>
                          <w:bCs/>
                          <w:color w:val="15673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56734"/>
                          <w:sz w:val="18"/>
                          <w:szCs w:val="18"/>
                        </w:rPr>
                        <w:t>GRAND EST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306A" w:rsidSect="009430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C1297" w14:textId="77777777" w:rsidR="0094306A" w:rsidRDefault="0094306A" w:rsidP="0094306A">
      <w:pPr>
        <w:spacing w:after="0" w:line="240" w:lineRule="auto"/>
      </w:pPr>
      <w:r>
        <w:separator/>
      </w:r>
    </w:p>
  </w:endnote>
  <w:endnote w:type="continuationSeparator" w:id="0">
    <w:p w14:paraId="1EA84861" w14:textId="77777777" w:rsidR="0094306A" w:rsidRDefault="0094306A" w:rsidP="0094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48117" w14:textId="77777777" w:rsidR="007D428D" w:rsidRDefault="007D42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6D033" w14:textId="77777777" w:rsidR="007D428D" w:rsidRDefault="007D42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9DA3E" w14:textId="77777777" w:rsidR="007D428D" w:rsidRDefault="007D42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8552F" w14:textId="77777777" w:rsidR="0094306A" w:rsidRDefault="0094306A" w:rsidP="0094306A">
      <w:pPr>
        <w:spacing w:after="0" w:line="240" w:lineRule="auto"/>
      </w:pPr>
      <w:r>
        <w:separator/>
      </w:r>
    </w:p>
  </w:footnote>
  <w:footnote w:type="continuationSeparator" w:id="0">
    <w:p w14:paraId="4F311AA5" w14:textId="77777777" w:rsidR="0094306A" w:rsidRDefault="0094306A" w:rsidP="0094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C82B1" w14:textId="77777777" w:rsidR="007D428D" w:rsidRDefault="007D42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B2597" w14:textId="77777777" w:rsidR="0094306A" w:rsidRDefault="00F72E45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01D7AB" wp14:editId="4918E131">
          <wp:simplePos x="0" y="0"/>
          <wp:positionH relativeFrom="column">
            <wp:posOffset>-909320</wp:posOffset>
          </wp:positionH>
          <wp:positionV relativeFrom="paragraph">
            <wp:posOffset>-450688</wp:posOffset>
          </wp:positionV>
          <wp:extent cx="5335781" cy="7560000"/>
          <wp:effectExtent l="0" t="0" r="0" b="317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VE THE DATE kit region VERT fo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5781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C4C81" w14:textId="77777777" w:rsidR="007D428D" w:rsidRDefault="007D42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2C1A"/>
    <w:multiLevelType w:val="hybridMultilevel"/>
    <w:tmpl w:val="C3F05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F27B2"/>
    <w:multiLevelType w:val="hybridMultilevel"/>
    <w:tmpl w:val="237A7DE0"/>
    <w:lvl w:ilvl="0" w:tplc="AA8891A6">
      <w:start w:val="1"/>
      <w:numFmt w:val="bullet"/>
      <w:lvlText w:val="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2109E"/>
    <w:multiLevelType w:val="hybridMultilevel"/>
    <w:tmpl w:val="73A4E0F4"/>
    <w:lvl w:ilvl="0" w:tplc="AA8891A6">
      <w:start w:val="1"/>
      <w:numFmt w:val="bullet"/>
      <w:lvlText w:val="ì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DE0359"/>
    <w:multiLevelType w:val="hybridMultilevel"/>
    <w:tmpl w:val="42728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0706B"/>
    <w:multiLevelType w:val="hybridMultilevel"/>
    <w:tmpl w:val="21CE65B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25650133">
    <w:abstractNumId w:val="0"/>
  </w:num>
  <w:num w:numId="2" w16cid:durableId="1689138933">
    <w:abstractNumId w:val="2"/>
  </w:num>
  <w:num w:numId="3" w16cid:durableId="1220937561">
    <w:abstractNumId w:val="1"/>
  </w:num>
  <w:num w:numId="4" w16cid:durableId="721636211">
    <w:abstractNumId w:val="4"/>
  </w:num>
  <w:num w:numId="5" w16cid:durableId="212148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6A"/>
    <w:rsid w:val="00042660"/>
    <w:rsid w:val="00046F21"/>
    <w:rsid w:val="0005076D"/>
    <w:rsid w:val="00051015"/>
    <w:rsid w:val="000847B3"/>
    <w:rsid w:val="000A28C6"/>
    <w:rsid w:val="00120A56"/>
    <w:rsid w:val="001466D3"/>
    <w:rsid w:val="00185351"/>
    <w:rsid w:val="00185D44"/>
    <w:rsid w:val="00190B34"/>
    <w:rsid w:val="001B32A8"/>
    <w:rsid w:val="001C25BF"/>
    <w:rsid w:val="00233084"/>
    <w:rsid w:val="00264072"/>
    <w:rsid w:val="0029102B"/>
    <w:rsid w:val="002B0B8A"/>
    <w:rsid w:val="0030362D"/>
    <w:rsid w:val="00347E0E"/>
    <w:rsid w:val="003A0444"/>
    <w:rsid w:val="003B3EC6"/>
    <w:rsid w:val="003D7CA0"/>
    <w:rsid w:val="004260D4"/>
    <w:rsid w:val="00466F85"/>
    <w:rsid w:val="004711C8"/>
    <w:rsid w:val="004B4CA6"/>
    <w:rsid w:val="00501612"/>
    <w:rsid w:val="00502C6D"/>
    <w:rsid w:val="005567D5"/>
    <w:rsid w:val="005B454B"/>
    <w:rsid w:val="00600EBF"/>
    <w:rsid w:val="006152B9"/>
    <w:rsid w:val="0066515E"/>
    <w:rsid w:val="006935D1"/>
    <w:rsid w:val="006E44A2"/>
    <w:rsid w:val="00742FE9"/>
    <w:rsid w:val="0078286C"/>
    <w:rsid w:val="00785257"/>
    <w:rsid w:val="007A4C29"/>
    <w:rsid w:val="007B1B55"/>
    <w:rsid w:val="007D428D"/>
    <w:rsid w:val="007E7571"/>
    <w:rsid w:val="00835C52"/>
    <w:rsid w:val="008A17C5"/>
    <w:rsid w:val="00900ACB"/>
    <w:rsid w:val="00904303"/>
    <w:rsid w:val="00917FA2"/>
    <w:rsid w:val="0094306A"/>
    <w:rsid w:val="00947A3E"/>
    <w:rsid w:val="0098781A"/>
    <w:rsid w:val="00993FD0"/>
    <w:rsid w:val="00A20A9C"/>
    <w:rsid w:val="00A36E43"/>
    <w:rsid w:val="00A63791"/>
    <w:rsid w:val="00A67F79"/>
    <w:rsid w:val="00AB4A7B"/>
    <w:rsid w:val="00AB59C2"/>
    <w:rsid w:val="00B71279"/>
    <w:rsid w:val="00B829A5"/>
    <w:rsid w:val="00C06DC0"/>
    <w:rsid w:val="00C31B08"/>
    <w:rsid w:val="00C612C3"/>
    <w:rsid w:val="00D363E4"/>
    <w:rsid w:val="00D72493"/>
    <w:rsid w:val="00D73F6B"/>
    <w:rsid w:val="00D84F03"/>
    <w:rsid w:val="00E04E64"/>
    <w:rsid w:val="00E21105"/>
    <w:rsid w:val="00EA7A34"/>
    <w:rsid w:val="00EE5AE7"/>
    <w:rsid w:val="00F72E45"/>
    <w:rsid w:val="00FD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ABB8432"/>
  <w15:chartTrackingRefBased/>
  <w15:docId w15:val="{641A9759-ED61-4FD4-8C54-829A3743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06A"/>
  </w:style>
  <w:style w:type="paragraph" w:styleId="Pieddepage">
    <w:name w:val="footer"/>
    <w:basedOn w:val="Normal"/>
    <w:link w:val="PieddepageCar"/>
    <w:uiPriority w:val="99"/>
    <w:unhideWhenUsed/>
    <w:rsid w:val="0094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06A"/>
  </w:style>
  <w:style w:type="paragraph" w:customStyle="1" w:styleId="Paragraphestandard">
    <w:name w:val="[Paragraphe standard]"/>
    <w:basedOn w:val="Normal"/>
    <w:uiPriority w:val="99"/>
    <w:rsid w:val="00835C52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3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GAILLARD Frédéric</dc:creator>
  <cp:keywords/>
  <dc:description/>
  <cp:lastModifiedBy>JUPILLE Florence</cp:lastModifiedBy>
  <cp:revision>37</cp:revision>
  <cp:lastPrinted>2024-10-23T13:51:00Z</cp:lastPrinted>
  <dcterms:created xsi:type="dcterms:W3CDTF">2024-10-23T12:45:00Z</dcterms:created>
  <dcterms:modified xsi:type="dcterms:W3CDTF">2024-11-19T08:46:00Z</dcterms:modified>
</cp:coreProperties>
</file>