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FF" w:rsidRDefault="003E76FF" w:rsidP="003E76FF">
      <w:pPr>
        <w:ind w:left="142"/>
        <w:rPr>
          <w:rFonts w:asciiTheme="minorHAnsi" w:hAnsiTheme="minorHAnsi"/>
          <w:color w:val="262626" w:themeColor="text1" w:themeTint="D9"/>
        </w:rPr>
      </w:pPr>
      <w:r>
        <w:object w:dxaOrig="240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69.2pt;height:29.9pt" o:ole="">
            <v:imagedata r:id="rId6" o:title=""/>
          </v:shape>
          <o:OLEObject Type="Embed" ProgID="MSPhotoEd.3" ShapeID="_x0000_i1030" DrawAspect="Content" ObjectID="_1522057555" r:id="rId7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noProof/>
          <w:color w:val="337AB7"/>
          <w:sz w:val="21"/>
          <w:szCs w:val="21"/>
        </w:rPr>
        <w:drawing>
          <wp:inline distT="0" distB="0" distL="0" distR="0" wp14:anchorId="5E5D9B99" wp14:editId="48272183">
            <wp:extent cx="558140" cy="558140"/>
            <wp:effectExtent l="0" t="0" r="0" b="0"/>
            <wp:docPr id="1" name="Image 1" descr="Logo CNEH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neh" descr="Logo CNEH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" cy="558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6FF" w:rsidRDefault="003E76FF" w:rsidP="003E76FF">
      <w:pPr>
        <w:ind w:left="142"/>
        <w:jc w:val="center"/>
        <w:rPr>
          <w:rFonts w:asciiTheme="minorHAnsi" w:hAnsiTheme="minorHAnsi"/>
          <w:b/>
          <w:color w:val="262626" w:themeColor="text1" w:themeTint="D9"/>
          <w:sz w:val="32"/>
        </w:rPr>
      </w:pPr>
    </w:p>
    <w:p w:rsidR="00A92D51" w:rsidRPr="003E76FF" w:rsidRDefault="003E76FF" w:rsidP="003E76FF">
      <w:pPr>
        <w:ind w:left="142"/>
        <w:jc w:val="center"/>
        <w:rPr>
          <w:rFonts w:asciiTheme="minorHAnsi" w:hAnsiTheme="minorHAnsi"/>
          <w:b/>
          <w:color w:val="262626" w:themeColor="text1" w:themeTint="D9"/>
          <w:sz w:val="32"/>
        </w:rPr>
      </w:pPr>
      <w:r w:rsidRPr="003E76FF">
        <w:rPr>
          <w:rFonts w:asciiTheme="minorHAnsi" w:hAnsiTheme="minorHAnsi"/>
          <w:b/>
          <w:color w:val="262626" w:themeColor="text1" w:themeTint="D9"/>
          <w:sz w:val="32"/>
        </w:rPr>
        <w:t>COOPERATIONS ET COMPLEMENTARITES TERRITORIALES</w:t>
      </w:r>
    </w:p>
    <w:p w:rsidR="003E76FF" w:rsidRDefault="003E76FF">
      <w:pPr>
        <w:ind w:left="142"/>
        <w:rPr>
          <w:rFonts w:asciiTheme="minorHAnsi" w:hAnsiTheme="minorHAnsi"/>
          <w:color w:val="262626" w:themeColor="text1" w:themeTint="D9"/>
        </w:rPr>
      </w:pPr>
    </w:p>
    <w:tbl>
      <w:tblPr>
        <w:tblStyle w:val="Grilledutableau"/>
        <w:tblW w:w="10348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3"/>
        <w:gridCol w:w="284"/>
        <w:gridCol w:w="8761"/>
      </w:tblGrid>
      <w:tr w:rsidR="009D5163" w:rsidRPr="00013071" w:rsidTr="00013071">
        <w:tc>
          <w:tcPr>
            <w:tcW w:w="1303" w:type="dxa"/>
            <w:shd w:val="clear" w:color="auto" w:fill="F2F2F2" w:themeFill="background1" w:themeFillShade="F2"/>
            <w:vAlign w:val="center"/>
          </w:tcPr>
          <w:p w:rsidR="009D5163" w:rsidRPr="00013071" w:rsidRDefault="009D5163" w:rsidP="00013071">
            <w:pPr>
              <w:ind w:left="0" w:right="0"/>
              <w:jc w:val="center"/>
              <w:rPr>
                <w:rFonts w:asciiTheme="minorHAnsi" w:hAnsiTheme="minorHAnsi"/>
                <w:b/>
                <w:color w:val="262626" w:themeColor="text1" w:themeTint="D9"/>
              </w:rPr>
            </w:pPr>
            <w:r w:rsidRPr="00013071">
              <w:rPr>
                <w:rFonts w:asciiTheme="minorHAnsi" w:hAnsiTheme="minorHAnsi"/>
                <w:b/>
                <w:color w:val="262626" w:themeColor="text1" w:themeTint="D9"/>
              </w:rPr>
              <w:t>JOUR</w:t>
            </w:r>
          </w:p>
        </w:tc>
        <w:tc>
          <w:tcPr>
            <w:tcW w:w="284" w:type="dxa"/>
          </w:tcPr>
          <w:p w:rsidR="009D5163" w:rsidRPr="00013071" w:rsidRDefault="009D5163" w:rsidP="000C2807">
            <w:pPr>
              <w:ind w:left="0"/>
              <w:rPr>
                <w:rFonts w:asciiTheme="minorHAnsi" w:hAnsiTheme="minorHAnsi"/>
                <w:b/>
                <w:color w:val="262626" w:themeColor="text1" w:themeTint="D9"/>
              </w:rPr>
            </w:pPr>
          </w:p>
        </w:tc>
        <w:tc>
          <w:tcPr>
            <w:tcW w:w="8761" w:type="dxa"/>
            <w:shd w:val="clear" w:color="auto" w:fill="F2F2F2" w:themeFill="background1" w:themeFillShade="F2"/>
          </w:tcPr>
          <w:p w:rsidR="009D5163" w:rsidRPr="00013071" w:rsidRDefault="009D5163" w:rsidP="000C2807">
            <w:pPr>
              <w:ind w:left="0"/>
              <w:rPr>
                <w:rFonts w:asciiTheme="minorHAnsi" w:hAnsiTheme="minorHAnsi"/>
                <w:b/>
                <w:color w:val="262626" w:themeColor="text1" w:themeTint="D9"/>
              </w:rPr>
            </w:pPr>
            <w:r w:rsidRPr="00013071">
              <w:rPr>
                <w:rFonts w:asciiTheme="minorHAnsi" w:hAnsiTheme="minorHAnsi"/>
                <w:b/>
                <w:color w:val="262626" w:themeColor="text1" w:themeTint="D9"/>
              </w:rPr>
              <w:t>Programme</w:t>
            </w:r>
          </w:p>
        </w:tc>
      </w:tr>
      <w:tr w:rsidR="009D5163" w:rsidTr="00013071">
        <w:tc>
          <w:tcPr>
            <w:tcW w:w="1303" w:type="dxa"/>
            <w:vAlign w:val="center"/>
          </w:tcPr>
          <w:p w:rsidR="009D5163" w:rsidRPr="00013071" w:rsidRDefault="009D5163" w:rsidP="00013071">
            <w:pPr>
              <w:ind w:left="0" w:right="0"/>
              <w:jc w:val="center"/>
              <w:rPr>
                <w:rFonts w:asciiTheme="minorHAnsi" w:hAnsiTheme="minorHAnsi"/>
                <w:b/>
                <w:color w:val="262626" w:themeColor="text1" w:themeTint="D9"/>
              </w:rPr>
            </w:pPr>
          </w:p>
        </w:tc>
        <w:tc>
          <w:tcPr>
            <w:tcW w:w="284" w:type="dxa"/>
          </w:tcPr>
          <w:p w:rsidR="009D5163" w:rsidRDefault="009D5163">
            <w:pPr>
              <w:ind w:left="0"/>
              <w:rPr>
                <w:rFonts w:asciiTheme="minorHAnsi" w:hAnsiTheme="minorHAnsi"/>
                <w:color w:val="262626" w:themeColor="text1" w:themeTint="D9"/>
              </w:rPr>
            </w:pPr>
          </w:p>
        </w:tc>
        <w:tc>
          <w:tcPr>
            <w:tcW w:w="8761" w:type="dxa"/>
          </w:tcPr>
          <w:p w:rsidR="009D5163" w:rsidRDefault="009D5163">
            <w:pPr>
              <w:ind w:left="0"/>
              <w:rPr>
                <w:rFonts w:asciiTheme="minorHAnsi" w:hAnsiTheme="minorHAnsi"/>
                <w:color w:val="262626" w:themeColor="text1" w:themeTint="D9"/>
              </w:rPr>
            </w:pPr>
          </w:p>
        </w:tc>
      </w:tr>
      <w:tr w:rsidR="009D5163" w:rsidTr="00013071">
        <w:tc>
          <w:tcPr>
            <w:tcW w:w="1303" w:type="dxa"/>
            <w:shd w:val="clear" w:color="auto" w:fill="F2F2F2" w:themeFill="background1" w:themeFillShade="F2"/>
            <w:vAlign w:val="center"/>
          </w:tcPr>
          <w:p w:rsidR="009D5163" w:rsidRPr="00013071" w:rsidRDefault="009D5163" w:rsidP="00013071">
            <w:pPr>
              <w:ind w:left="0" w:right="0"/>
              <w:jc w:val="center"/>
              <w:rPr>
                <w:rFonts w:asciiTheme="minorHAnsi" w:hAnsiTheme="minorHAnsi"/>
                <w:b/>
                <w:color w:val="262626" w:themeColor="text1" w:themeTint="D9"/>
              </w:rPr>
            </w:pPr>
            <w:r w:rsidRPr="00013071">
              <w:rPr>
                <w:rFonts w:asciiTheme="minorHAnsi" w:hAnsiTheme="minorHAnsi"/>
                <w:b/>
                <w:color w:val="262626" w:themeColor="text1" w:themeTint="D9"/>
              </w:rPr>
              <w:t>JOUR 1</w:t>
            </w:r>
          </w:p>
        </w:tc>
        <w:tc>
          <w:tcPr>
            <w:tcW w:w="284" w:type="dxa"/>
          </w:tcPr>
          <w:p w:rsidR="009D5163" w:rsidRDefault="009D5163">
            <w:pPr>
              <w:ind w:left="0"/>
              <w:rPr>
                <w:rFonts w:asciiTheme="minorHAnsi" w:hAnsiTheme="minorHAnsi"/>
                <w:color w:val="262626" w:themeColor="text1" w:themeTint="D9"/>
              </w:rPr>
            </w:pPr>
          </w:p>
        </w:tc>
        <w:tc>
          <w:tcPr>
            <w:tcW w:w="8761" w:type="dxa"/>
          </w:tcPr>
          <w:p w:rsidR="009D5163" w:rsidRPr="00013071" w:rsidRDefault="009D5163" w:rsidP="003A3CC2">
            <w:pPr>
              <w:pStyle w:val="TEXTECOURANT"/>
              <w:ind w:left="142"/>
              <w:rPr>
                <w:rFonts w:asciiTheme="minorHAnsi" w:hAnsiTheme="minorHAnsi"/>
                <w:b/>
                <w:color w:val="262626" w:themeColor="text1" w:themeTint="D9"/>
                <w:sz w:val="24"/>
                <w:szCs w:val="24"/>
              </w:rPr>
            </w:pPr>
            <w:r w:rsidRPr="00013071">
              <w:rPr>
                <w:rFonts w:asciiTheme="minorHAnsi" w:hAnsiTheme="minorHAnsi"/>
                <w:b/>
                <w:color w:val="262626" w:themeColor="text1" w:themeTint="D9"/>
                <w:sz w:val="24"/>
                <w:szCs w:val="24"/>
              </w:rPr>
              <w:t>Ouverture de la session, tour de table</w:t>
            </w:r>
            <w:r w:rsidR="00013071" w:rsidRPr="00013071">
              <w:rPr>
                <w:rFonts w:asciiTheme="minorHAnsi" w:hAnsiTheme="minorHAnsi"/>
                <w:b/>
                <w:color w:val="262626" w:themeColor="text1" w:themeTint="D9"/>
                <w:sz w:val="24"/>
                <w:szCs w:val="24"/>
              </w:rPr>
              <w:t xml:space="preserve"> – </w:t>
            </w:r>
            <w:r w:rsidRPr="00013071">
              <w:rPr>
                <w:rFonts w:asciiTheme="minorHAnsi" w:hAnsiTheme="minorHAnsi"/>
                <w:b/>
                <w:color w:val="262626" w:themeColor="text1" w:themeTint="D9"/>
                <w:sz w:val="24"/>
                <w:szCs w:val="24"/>
              </w:rPr>
              <w:t>Introduction</w:t>
            </w:r>
            <w:r w:rsidR="00013071" w:rsidRPr="00013071">
              <w:rPr>
                <w:rFonts w:asciiTheme="minorHAnsi" w:hAnsiTheme="minorHAnsi"/>
                <w:b/>
                <w:color w:val="262626" w:themeColor="text1" w:themeTint="D9"/>
                <w:sz w:val="24"/>
                <w:szCs w:val="24"/>
              </w:rPr>
              <w:t xml:space="preserve">, </w:t>
            </w:r>
            <w:r w:rsidRPr="00013071">
              <w:rPr>
                <w:rFonts w:asciiTheme="minorHAnsi" w:hAnsiTheme="minorHAnsi"/>
                <w:b/>
                <w:color w:val="262626" w:themeColor="text1" w:themeTint="D9"/>
                <w:sz w:val="24"/>
                <w:szCs w:val="24"/>
              </w:rPr>
              <w:t>Quizz de connaissances</w:t>
            </w:r>
          </w:p>
          <w:p w:rsidR="009D5163" w:rsidRPr="00013071" w:rsidRDefault="009D5163" w:rsidP="003A3CC2">
            <w:pPr>
              <w:ind w:left="142"/>
              <w:jc w:val="both"/>
              <w:rPr>
                <w:rFonts w:asciiTheme="minorHAnsi" w:hAnsiTheme="minorHAnsi"/>
                <w:b/>
                <w:color w:val="262626" w:themeColor="text1" w:themeTint="D9"/>
              </w:rPr>
            </w:pPr>
            <w:r w:rsidRPr="00013071">
              <w:rPr>
                <w:rFonts w:asciiTheme="minorHAnsi" w:hAnsiTheme="minorHAnsi"/>
                <w:b/>
                <w:color w:val="262626" w:themeColor="text1" w:themeTint="D9"/>
              </w:rPr>
              <w:t>Thématique 1 : Le contexte institutionnel de la coopération :</w:t>
            </w:r>
          </w:p>
          <w:p w:rsidR="009D5163" w:rsidRDefault="009D5163" w:rsidP="003A3CC2">
            <w:pPr>
              <w:pStyle w:val="TEXTECOURANT"/>
              <w:ind w:left="142"/>
              <w:rPr>
                <w:rFonts w:asciiTheme="minorHAnsi" w:hAnsiTheme="minorHAnsi"/>
                <w:color w:val="262626" w:themeColor="text1" w:themeTint="D9"/>
                <w:sz w:val="24"/>
                <w:szCs w:val="24"/>
              </w:rPr>
            </w:pPr>
            <w:r w:rsidRPr="009D5163">
              <w:rPr>
                <w:rFonts w:asciiTheme="minorHAnsi" w:hAnsiTheme="minorHAnsi"/>
                <w:color w:val="262626" w:themeColor="text1" w:themeTint="D9"/>
                <w:sz w:val="24"/>
                <w:szCs w:val="24"/>
              </w:rPr>
              <w:t>Les ARS, le projet régional de santé, les territoires de santé, le service public hospitalier</w:t>
            </w:r>
          </w:p>
          <w:p w:rsidR="009D5163" w:rsidRDefault="009D5163" w:rsidP="003A3CC2">
            <w:pPr>
              <w:pStyle w:val="TEXTECOURANT"/>
              <w:ind w:left="142"/>
              <w:rPr>
                <w:rFonts w:asciiTheme="minorHAnsi" w:hAnsiTheme="minorHAnsi"/>
                <w:color w:val="262626" w:themeColor="text1" w:themeTint="D9"/>
                <w:sz w:val="24"/>
                <w:szCs w:val="24"/>
              </w:rPr>
            </w:pPr>
          </w:p>
          <w:p w:rsidR="009D5163" w:rsidRPr="00013071" w:rsidRDefault="009D5163" w:rsidP="003A3CC2">
            <w:pPr>
              <w:pStyle w:val="TEXTECOURANT"/>
              <w:ind w:left="142"/>
              <w:rPr>
                <w:rFonts w:asciiTheme="minorHAnsi" w:hAnsiTheme="minorHAnsi"/>
                <w:b/>
                <w:color w:val="262626" w:themeColor="text1" w:themeTint="D9"/>
                <w:sz w:val="24"/>
                <w:szCs w:val="24"/>
              </w:rPr>
            </w:pPr>
            <w:r w:rsidRPr="00013071">
              <w:rPr>
                <w:rFonts w:asciiTheme="minorHAnsi" w:hAnsiTheme="minorHAnsi"/>
                <w:b/>
                <w:color w:val="262626" w:themeColor="text1" w:themeTint="D9"/>
                <w:sz w:val="24"/>
                <w:szCs w:val="24"/>
              </w:rPr>
              <w:t>Thématique 2 : La structuration de l’offre hospitalière : le groupement hospitalier de territoire (GHT)</w:t>
            </w:r>
          </w:p>
          <w:p w:rsidR="009D5163" w:rsidRDefault="009D5163" w:rsidP="003A3CC2">
            <w:pPr>
              <w:pStyle w:val="TEXTECOURANT"/>
              <w:numPr>
                <w:ilvl w:val="0"/>
                <w:numId w:val="1"/>
              </w:numPr>
              <w:rPr>
                <w:rFonts w:asciiTheme="minorHAnsi" w:hAnsiTheme="minorHAnsi"/>
                <w:color w:val="262626" w:themeColor="text1" w:themeTint="D9"/>
                <w:sz w:val="24"/>
                <w:szCs w:val="24"/>
              </w:rPr>
            </w:pPr>
            <w:r w:rsidRPr="009D5163">
              <w:rPr>
                <w:rFonts w:asciiTheme="minorHAnsi" w:hAnsiTheme="minorHAnsi"/>
                <w:color w:val="262626" w:themeColor="text1" w:themeTint="D9"/>
                <w:sz w:val="24"/>
                <w:szCs w:val="24"/>
              </w:rPr>
              <w:t xml:space="preserve">Les acteurs, la procédure de constitution, les objectifs, </w:t>
            </w:r>
          </w:p>
          <w:p w:rsidR="009D5163" w:rsidRDefault="009D5163" w:rsidP="003A3CC2">
            <w:pPr>
              <w:pStyle w:val="TEXTECOURANT"/>
              <w:numPr>
                <w:ilvl w:val="0"/>
                <w:numId w:val="1"/>
              </w:numPr>
              <w:rPr>
                <w:rFonts w:asciiTheme="minorHAnsi" w:hAnsiTheme="minorHAnsi"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inorHAnsi" w:hAnsiTheme="minorHAnsi"/>
                <w:color w:val="262626" w:themeColor="text1" w:themeTint="D9"/>
                <w:sz w:val="24"/>
                <w:szCs w:val="24"/>
              </w:rPr>
              <w:t>L</w:t>
            </w:r>
            <w:r w:rsidRPr="009D5163">
              <w:rPr>
                <w:rFonts w:asciiTheme="minorHAnsi" w:hAnsiTheme="minorHAnsi"/>
                <w:color w:val="262626" w:themeColor="text1" w:themeTint="D9"/>
                <w:sz w:val="24"/>
                <w:szCs w:val="24"/>
              </w:rPr>
              <w:t xml:space="preserve">e projet médical partagé, </w:t>
            </w:r>
            <w:r>
              <w:rPr>
                <w:rFonts w:asciiTheme="minorHAnsi" w:hAnsiTheme="minorHAnsi"/>
                <w:color w:val="262626" w:themeColor="text1" w:themeTint="D9"/>
                <w:sz w:val="24"/>
                <w:szCs w:val="24"/>
              </w:rPr>
              <w:t>les équipes médicales communes</w:t>
            </w:r>
          </w:p>
          <w:p w:rsidR="009D5163" w:rsidRPr="009D5163" w:rsidRDefault="009D5163" w:rsidP="003A3CC2">
            <w:pPr>
              <w:pStyle w:val="TEXTECOURANT"/>
              <w:numPr>
                <w:ilvl w:val="0"/>
                <w:numId w:val="1"/>
              </w:numPr>
              <w:rPr>
                <w:rFonts w:asciiTheme="minorHAnsi" w:hAnsiTheme="minorHAnsi"/>
                <w:color w:val="262626" w:themeColor="text1" w:themeTint="D9"/>
                <w:sz w:val="24"/>
                <w:szCs w:val="24"/>
              </w:rPr>
            </w:pPr>
            <w:r>
              <w:rPr>
                <w:rFonts w:asciiTheme="minorHAnsi" w:hAnsiTheme="minorHAnsi"/>
                <w:color w:val="262626" w:themeColor="text1" w:themeTint="D9"/>
                <w:sz w:val="24"/>
                <w:szCs w:val="24"/>
              </w:rPr>
              <w:t>L</w:t>
            </w:r>
            <w:r w:rsidRPr="009D5163">
              <w:rPr>
                <w:rFonts w:asciiTheme="minorHAnsi" w:hAnsiTheme="minorHAnsi"/>
                <w:color w:val="262626" w:themeColor="text1" w:themeTint="D9"/>
                <w:sz w:val="24"/>
                <w:szCs w:val="24"/>
              </w:rPr>
              <w:t>es mutualisations, le rôle de l’établissement support</w:t>
            </w:r>
          </w:p>
          <w:p w:rsidR="009D5163" w:rsidRPr="009D5163" w:rsidRDefault="009D5163" w:rsidP="003A3CC2">
            <w:pPr>
              <w:ind w:left="142"/>
              <w:jc w:val="both"/>
              <w:rPr>
                <w:rFonts w:asciiTheme="minorHAnsi" w:hAnsiTheme="minorHAnsi"/>
                <w:color w:val="262626" w:themeColor="text1" w:themeTint="D9"/>
              </w:rPr>
            </w:pPr>
          </w:p>
          <w:p w:rsidR="009D5163" w:rsidRDefault="009D5163" w:rsidP="003A3CC2">
            <w:pPr>
              <w:ind w:left="142"/>
              <w:jc w:val="both"/>
              <w:rPr>
                <w:rFonts w:asciiTheme="minorHAnsi" w:hAnsiTheme="minorHAnsi"/>
                <w:color w:val="262626" w:themeColor="text1" w:themeTint="D9"/>
              </w:rPr>
            </w:pPr>
            <w:r>
              <w:rPr>
                <w:rFonts w:asciiTheme="minorHAnsi" w:hAnsiTheme="minorHAnsi"/>
                <w:color w:val="262626" w:themeColor="text1" w:themeTint="D9"/>
              </w:rPr>
              <w:t xml:space="preserve">Exercice pratique : </w:t>
            </w:r>
          </w:p>
          <w:p w:rsidR="009D5163" w:rsidRPr="00013071" w:rsidRDefault="009D5163" w:rsidP="003A3CC2">
            <w:pPr>
              <w:ind w:left="142"/>
              <w:jc w:val="both"/>
              <w:rPr>
                <w:rFonts w:asciiTheme="minorHAnsi" w:hAnsiTheme="minorHAnsi"/>
                <w:b/>
                <w:color w:val="262626" w:themeColor="text1" w:themeTint="D9"/>
              </w:rPr>
            </w:pPr>
            <w:r w:rsidRPr="00013071">
              <w:rPr>
                <w:rFonts w:asciiTheme="minorHAnsi" w:hAnsiTheme="minorHAnsi"/>
                <w:b/>
                <w:color w:val="262626" w:themeColor="text1" w:themeTint="D9"/>
              </w:rPr>
              <w:t>Objectif : Dresser un état des lieux des coopérations institutionnelles dans mon établissement</w:t>
            </w:r>
          </w:p>
          <w:p w:rsidR="009D5163" w:rsidRPr="009D5163" w:rsidRDefault="009D5163" w:rsidP="003A3CC2">
            <w:pPr>
              <w:ind w:left="142"/>
              <w:jc w:val="both"/>
              <w:rPr>
                <w:rFonts w:asciiTheme="minorHAnsi" w:hAnsiTheme="minorHAnsi"/>
                <w:color w:val="262626" w:themeColor="text1" w:themeTint="D9"/>
              </w:rPr>
            </w:pPr>
            <w:r>
              <w:rPr>
                <w:rFonts w:asciiTheme="minorHAnsi" w:hAnsiTheme="minorHAnsi"/>
                <w:color w:val="262626" w:themeColor="text1" w:themeTint="D9"/>
              </w:rPr>
              <w:t>Il sera proposé aux professionnels de réfléchir, sur la base d’une grille, à l’existant des coopérations conventionnelles et organiques en œuvre dans leur établissement (existant, objet, nature, facteurs de succès et d’échec, forces et faiblesses, pistes d’évolution)</w:t>
            </w:r>
          </w:p>
          <w:p w:rsidR="009D5163" w:rsidRDefault="009D5163">
            <w:pPr>
              <w:ind w:left="0"/>
              <w:rPr>
                <w:rFonts w:asciiTheme="minorHAnsi" w:hAnsiTheme="minorHAnsi"/>
                <w:color w:val="262626" w:themeColor="text1" w:themeTint="D9"/>
              </w:rPr>
            </w:pPr>
          </w:p>
        </w:tc>
      </w:tr>
      <w:tr w:rsidR="009D5163" w:rsidTr="00013071">
        <w:tc>
          <w:tcPr>
            <w:tcW w:w="1303" w:type="dxa"/>
            <w:vAlign w:val="center"/>
          </w:tcPr>
          <w:p w:rsidR="009D5163" w:rsidRPr="00013071" w:rsidRDefault="009D5163" w:rsidP="00013071">
            <w:pPr>
              <w:ind w:left="0" w:right="0"/>
              <w:jc w:val="center"/>
              <w:rPr>
                <w:rFonts w:asciiTheme="minorHAnsi" w:hAnsiTheme="minorHAnsi"/>
                <w:b/>
                <w:color w:val="262626" w:themeColor="text1" w:themeTint="D9"/>
              </w:rPr>
            </w:pPr>
          </w:p>
        </w:tc>
        <w:tc>
          <w:tcPr>
            <w:tcW w:w="284" w:type="dxa"/>
          </w:tcPr>
          <w:p w:rsidR="009D5163" w:rsidRDefault="009D5163">
            <w:pPr>
              <w:ind w:left="0"/>
              <w:rPr>
                <w:rFonts w:asciiTheme="minorHAnsi" w:hAnsiTheme="minorHAnsi"/>
                <w:color w:val="262626" w:themeColor="text1" w:themeTint="D9"/>
              </w:rPr>
            </w:pPr>
          </w:p>
        </w:tc>
        <w:tc>
          <w:tcPr>
            <w:tcW w:w="8761" w:type="dxa"/>
          </w:tcPr>
          <w:p w:rsidR="009D5163" w:rsidRDefault="009D5163">
            <w:pPr>
              <w:ind w:left="0"/>
              <w:rPr>
                <w:rFonts w:asciiTheme="minorHAnsi" w:hAnsiTheme="minorHAnsi"/>
                <w:color w:val="262626" w:themeColor="text1" w:themeTint="D9"/>
              </w:rPr>
            </w:pPr>
          </w:p>
        </w:tc>
      </w:tr>
      <w:tr w:rsidR="009D5163" w:rsidTr="00013071">
        <w:tc>
          <w:tcPr>
            <w:tcW w:w="1303" w:type="dxa"/>
            <w:shd w:val="clear" w:color="auto" w:fill="F2F2F2" w:themeFill="background1" w:themeFillShade="F2"/>
            <w:vAlign w:val="center"/>
          </w:tcPr>
          <w:p w:rsidR="009D5163" w:rsidRPr="00013071" w:rsidRDefault="009D5163" w:rsidP="00013071">
            <w:pPr>
              <w:ind w:left="0" w:right="0"/>
              <w:jc w:val="center"/>
              <w:rPr>
                <w:rFonts w:asciiTheme="minorHAnsi" w:hAnsiTheme="minorHAnsi"/>
                <w:b/>
                <w:color w:val="262626" w:themeColor="text1" w:themeTint="D9"/>
              </w:rPr>
            </w:pPr>
            <w:r w:rsidRPr="00013071">
              <w:rPr>
                <w:rFonts w:asciiTheme="minorHAnsi" w:hAnsiTheme="minorHAnsi"/>
                <w:b/>
                <w:color w:val="262626" w:themeColor="text1" w:themeTint="D9"/>
              </w:rPr>
              <w:t>JOUR 2</w:t>
            </w:r>
          </w:p>
        </w:tc>
        <w:tc>
          <w:tcPr>
            <w:tcW w:w="284" w:type="dxa"/>
          </w:tcPr>
          <w:p w:rsidR="009D5163" w:rsidRDefault="009D5163">
            <w:pPr>
              <w:ind w:left="0"/>
              <w:rPr>
                <w:rFonts w:asciiTheme="minorHAnsi" w:hAnsiTheme="minorHAnsi"/>
                <w:color w:val="262626" w:themeColor="text1" w:themeTint="D9"/>
              </w:rPr>
            </w:pPr>
          </w:p>
        </w:tc>
        <w:tc>
          <w:tcPr>
            <w:tcW w:w="8761" w:type="dxa"/>
          </w:tcPr>
          <w:p w:rsidR="009D5163" w:rsidRPr="00013071" w:rsidRDefault="009D5163" w:rsidP="003A3CC2">
            <w:pPr>
              <w:pStyle w:val="TEXTECOURANT"/>
              <w:rPr>
                <w:rFonts w:asciiTheme="minorHAnsi" w:hAnsiTheme="minorHAnsi" w:cs="Times New Roman"/>
                <w:b/>
                <w:color w:val="262626" w:themeColor="text1" w:themeTint="D9"/>
                <w:sz w:val="24"/>
                <w:szCs w:val="24"/>
              </w:rPr>
            </w:pPr>
            <w:r w:rsidRPr="00013071">
              <w:rPr>
                <w:rFonts w:asciiTheme="minorHAnsi" w:hAnsiTheme="minorHAnsi" w:cs="Times New Roman"/>
                <w:b/>
                <w:color w:val="262626" w:themeColor="text1" w:themeTint="D9"/>
                <w:sz w:val="24"/>
                <w:szCs w:val="24"/>
              </w:rPr>
              <w:t>Thématique n°3 : Les outils de coopération conventionnelle :</w:t>
            </w:r>
          </w:p>
          <w:p w:rsidR="00013071" w:rsidRPr="00013071" w:rsidRDefault="00013071" w:rsidP="003A3CC2">
            <w:pPr>
              <w:pStyle w:val="TEXTECOURANT"/>
              <w:numPr>
                <w:ilvl w:val="0"/>
                <w:numId w:val="1"/>
              </w:numPr>
              <w:rPr>
                <w:rFonts w:asciiTheme="minorHAnsi" w:hAnsiTheme="minorHAnsi" w:cs="Times New Roman"/>
                <w:color w:val="262626" w:themeColor="text1" w:themeTint="D9"/>
                <w:sz w:val="24"/>
                <w:szCs w:val="24"/>
              </w:rPr>
            </w:pPr>
            <w:r w:rsidRPr="00013071">
              <w:rPr>
                <w:rFonts w:asciiTheme="minorHAnsi" w:hAnsiTheme="minorHAnsi" w:cs="Times New Roman"/>
                <w:color w:val="262626" w:themeColor="text1" w:themeTint="D9"/>
                <w:sz w:val="24"/>
                <w:szCs w:val="24"/>
              </w:rPr>
              <w:t>Les différents niveaux de coopération : coopération conventionnelle/organique, coopération volontaire/contrainte, coopération stratégique/économique</w:t>
            </w:r>
          </w:p>
          <w:p w:rsidR="009D5163" w:rsidRPr="009D5163" w:rsidRDefault="009D5163" w:rsidP="003A3CC2">
            <w:pPr>
              <w:pStyle w:val="TEXTECOURANT"/>
              <w:numPr>
                <w:ilvl w:val="0"/>
                <w:numId w:val="1"/>
              </w:numPr>
              <w:rPr>
                <w:rFonts w:asciiTheme="minorHAnsi" w:hAnsiTheme="minorHAnsi" w:cs="Times New Roman"/>
                <w:color w:val="262626" w:themeColor="text1" w:themeTint="D9"/>
                <w:sz w:val="24"/>
                <w:szCs w:val="24"/>
              </w:rPr>
            </w:pPr>
            <w:r w:rsidRPr="009D5163">
              <w:rPr>
                <w:rFonts w:asciiTheme="minorHAnsi" w:hAnsiTheme="minorHAnsi" w:cs="Times New Roman"/>
                <w:color w:val="262626" w:themeColor="text1" w:themeTint="D9"/>
                <w:sz w:val="24"/>
                <w:szCs w:val="24"/>
              </w:rPr>
              <w:t>Conventions simples, CHT/GHT, FMI</w:t>
            </w:r>
          </w:p>
          <w:p w:rsidR="009D5163" w:rsidRPr="009D5163" w:rsidRDefault="009D5163" w:rsidP="003A3CC2">
            <w:pPr>
              <w:pStyle w:val="TEXTECOURANT"/>
              <w:numPr>
                <w:ilvl w:val="0"/>
                <w:numId w:val="1"/>
              </w:numPr>
              <w:rPr>
                <w:rFonts w:asciiTheme="minorHAnsi" w:hAnsiTheme="minorHAnsi" w:cs="Times New Roman"/>
                <w:color w:val="262626" w:themeColor="text1" w:themeTint="D9"/>
                <w:sz w:val="24"/>
                <w:szCs w:val="24"/>
              </w:rPr>
            </w:pPr>
            <w:r w:rsidRPr="009D5163">
              <w:rPr>
                <w:rFonts w:asciiTheme="minorHAnsi" w:hAnsiTheme="minorHAnsi" w:cs="Times New Roman"/>
                <w:color w:val="262626" w:themeColor="text1" w:themeTint="D9"/>
                <w:sz w:val="24"/>
                <w:szCs w:val="24"/>
              </w:rPr>
              <w:t>Les différents contrats avec les intervenants libéraux</w:t>
            </w:r>
          </w:p>
          <w:p w:rsidR="009D5163" w:rsidRPr="00013071" w:rsidRDefault="009D5163" w:rsidP="003A3CC2">
            <w:pPr>
              <w:pStyle w:val="TEXTECOURANT"/>
              <w:rPr>
                <w:rFonts w:asciiTheme="minorHAnsi" w:hAnsiTheme="minorHAnsi" w:cs="Times New Roman"/>
                <w:b/>
                <w:color w:val="262626" w:themeColor="text1" w:themeTint="D9"/>
                <w:sz w:val="24"/>
                <w:szCs w:val="24"/>
              </w:rPr>
            </w:pPr>
            <w:r w:rsidRPr="00013071">
              <w:rPr>
                <w:rFonts w:asciiTheme="minorHAnsi" w:hAnsiTheme="minorHAnsi" w:cs="Times New Roman"/>
                <w:b/>
                <w:color w:val="262626" w:themeColor="text1" w:themeTint="D9"/>
                <w:sz w:val="24"/>
                <w:szCs w:val="24"/>
              </w:rPr>
              <w:t>Thématique n°4 : La coopération organique</w:t>
            </w:r>
          </w:p>
          <w:p w:rsidR="009D5163" w:rsidRPr="009D5163" w:rsidRDefault="009D5163" w:rsidP="003A3CC2">
            <w:pPr>
              <w:pStyle w:val="TEXTECOURANT"/>
              <w:numPr>
                <w:ilvl w:val="0"/>
                <w:numId w:val="1"/>
              </w:numPr>
              <w:rPr>
                <w:rFonts w:asciiTheme="minorHAnsi" w:hAnsiTheme="minorHAnsi" w:cs="Times New Roman"/>
                <w:color w:val="262626" w:themeColor="text1" w:themeTint="D9"/>
                <w:sz w:val="24"/>
                <w:szCs w:val="24"/>
              </w:rPr>
            </w:pPr>
            <w:r w:rsidRPr="009D5163">
              <w:rPr>
                <w:rFonts w:asciiTheme="minorHAnsi" w:hAnsiTheme="minorHAnsi" w:cs="Times New Roman"/>
                <w:color w:val="262626" w:themeColor="text1" w:themeTint="D9"/>
                <w:sz w:val="24"/>
                <w:szCs w:val="24"/>
              </w:rPr>
              <w:t>Le GCS, le GCSMS</w:t>
            </w:r>
          </w:p>
          <w:p w:rsidR="009D5163" w:rsidRPr="009D5163" w:rsidRDefault="009D5163" w:rsidP="003A3CC2">
            <w:pPr>
              <w:pStyle w:val="TEXTECOURANT"/>
              <w:numPr>
                <w:ilvl w:val="0"/>
                <w:numId w:val="1"/>
              </w:numPr>
              <w:rPr>
                <w:rFonts w:asciiTheme="minorHAnsi" w:hAnsiTheme="minorHAnsi" w:cs="Times New Roman"/>
                <w:color w:val="262626" w:themeColor="text1" w:themeTint="D9"/>
                <w:sz w:val="24"/>
                <w:szCs w:val="24"/>
              </w:rPr>
            </w:pPr>
            <w:r w:rsidRPr="009D5163">
              <w:rPr>
                <w:rFonts w:asciiTheme="minorHAnsi" w:hAnsiTheme="minorHAnsi" w:cs="Times New Roman"/>
                <w:color w:val="262626" w:themeColor="text1" w:themeTint="D9"/>
                <w:sz w:val="24"/>
                <w:szCs w:val="24"/>
              </w:rPr>
              <w:t>Les autres structures : GIE, GIP, associations</w:t>
            </w:r>
          </w:p>
          <w:p w:rsidR="009D5163" w:rsidRPr="009D5163" w:rsidRDefault="009D5163" w:rsidP="003A3CC2">
            <w:pPr>
              <w:pStyle w:val="TEXTECOURANT"/>
              <w:rPr>
                <w:rFonts w:asciiTheme="minorHAnsi" w:hAnsiTheme="minorHAnsi" w:cs="Times New Roman"/>
                <w:color w:val="262626" w:themeColor="text1" w:themeTint="D9"/>
                <w:sz w:val="24"/>
                <w:szCs w:val="24"/>
              </w:rPr>
            </w:pPr>
            <w:r w:rsidRPr="009D5163">
              <w:rPr>
                <w:rFonts w:asciiTheme="minorHAnsi" w:hAnsiTheme="minorHAnsi" w:cs="Times New Roman"/>
                <w:color w:val="262626" w:themeColor="text1" w:themeTint="D9"/>
                <w:sz w:val="24"/>
                <w:szCs w:val="24"/>
              </w:rPr>
              <w:t>Quel outil de coopération pour quel projet ?</w:t>
            </w:r>
          </w:p>
          <w:p w:rsidR="009D5163" w:rsidRPr="009D5163" w:rsidRDefault="009D5163" w:rsidP="003A3CC2">
            <w:pPr>
              <w:pStyle w:val="TEXTECOURANT"/>
              <w:rPr>
                <w:rFonts w:asciiTheme="minorHAnsi" w:hAnsiTheme="minorHAnsi" w:cs="Times New Roman"/>
                <w:color w:val="262626" w:themeColor="text1" w:themeTint="D9"/>
                <w:sz w:val="24"/>
                <w:szCs w:val="24"/>
              </w:rPr>
            </w:pPr>
            <w:r w:rsidRPr="009D5163">
              <w:rPr>
                <w:rFonts w:asciiTheme="minorHAnsi" w:hAnsiTheme="minorHAnsi" w:cs="Times New Roman"/>
                <w:color w:val="262626" w:themeColor="text1" w:themeTint="D9"/>
                <w:sz w:val="24"/>
                <w:szCs w:val="24"/>
              </w:rPr>
              <w:t>Les enjeux du choix</w:t>
            </w:r>
          </w:p>
          <w:p w:rsidR="009D5163" w:rsidRDefault="009D5163" w:rsidP="003A3CC2">
            <w:pPr>
              <w:pStyle w:val="TEXTECOURANT"/>
              <w:rPr>
                <w:rFonts w:asciiTheme="minorHAnsi" w:hAnsiTheme="minorHAnsi" w:cs="Times New Roman"/>
                <w:color w:val="262626" w:themeColor="text1" w:themeTint="D9"/>
                <w:sz w:val="24"/>
                <w:szCs w:val="24"/>
              </w:rPr>
            </w:pPr>
          </w:p>
          <w:p w:rsidR="009D5163" w:rsidRPr="00013071" w:rsidRDefault="009D5163" w:rsidP="003A3CC2">
            <w:pPr>
              <w:pStyle w:val="TEXTECOURANT"/>
              <w:rPr>
                <w:rFonts w:asciiTheme="minorHAnsi" w:hAnsiTheme="minorHAnsi" w:cs="Times New Roman"/>
                <w:b/>
                <w:color w:val="262626" w:themeColor="text1" w:themeTint="D9"/>
                <w:sz w:val="24"/>
                <w:szCs w:val="24"/>
              </w:rPr>
            </w:pPr>
            <w:r w:rsidRPr="00013071">
              <w:rPr>
                <w:rFonts w:asciiTheme="minorHAnsi" w:hAnsiTheme="minorHAnsi" w:cs="Times New Roman"/>
                <w:b/>
                <w:color w:val="262626" w:themeColor="text1" w:themeTint="D9"/>
                <w:sz w:val="24"/>
                <w:szCs w:val="24"/>
              </w:rPr>
              <w:t xml:space="preserve">Exercice pratique et collectif autour d’un projet de coopération entre établissements sanitaires et/ou médico-sociaux </w:t>
            </w:r>
          </w:p>
          <w:p w:rsidR="009D5163" w:rsidRPr="009D5163" w:rsidRDefault="009D5163" w:rsidP="003A3CC2">
            <w:pPr>
              <w:pStyle w:val="TEXTECOURANT"/>
              <w:rPr>
                <w:rFonts w:asciiTheme="minorHAnsi" w:hAnsiTheme="minorHAnsi" w:cs="Times New Roman"/>
                <w:color w:val="262626" w:themeColor="text1" w:themeTint="D9"/>
                <w:sz w:val="24"/>
                <w:szCs w:val="24"/>
              </w:rPr>
            </w:pPr>
            <w:r w:rsidRPr="009D5163">
              <w:rPr>
                <w:rFonts w:asciiTheme="minorHAnsi" w:hAnsiTheme="minorHAnsi" w:cs="Times New Roman"/>
                <w:color w:val="262626" w:themeColor="text1" w:themeTint="D9"/>
                <w:sz w:val="24"/>
                <w:szCs w:val="24"/>
              </w:rPr>
              <w:t>Travail autour de :</w:t>
            </w:r>
            <w:bookmarkStart w:id="0" w:name="_GoBack"/>
            <w:bookmarkEnd w:id="0"/>
          </w:p>
          <w:p w:rsidR="009D5163" w:rsidRPr="009D5163" w:rsidRDefault="009D5163" w:rsidP="003A3CC2">
            <w:pPr>
              <w:pStyle w:val="TEXTECOURANT"/>
              <w:numPr>
                <w:ilvl w:val="0"/>
                <w:numId w:val="1"/>
              </w:numPr>
              <w:rPr>
                <w:rFonts w:asciiTheme="minorHAnsi" w:hAnsiTheme="minorHAnsi" w:cs="Times New Roman"/>
                <w:color w:val="262626" w:themeColor="text1" w:themeTint="D9"/>
                <w:sz w:val="24"/>
                <w:szCs w:val="24"/>
              </w:rPr>
            </w:pPr>
            <w:r w:rsidRPr="009D5163">
              <w:rPr>
                <w:rFonts w:asciiTheme="minorHAnsi" w:hAnsiTheme="minorHAnsi" w:cs="Times New Roman"/>
                <w:color w:val="262626" w:themeColor="text1" w:themeTint="D9"/>
                <w:sz w:val="24"/>
                <w:szCs w:val="24"/>
              </w:rPr>
              <w:t>La définition des objectifs du partenariat</w:t>
            </w:r>
          </w:p>
          <w:p w:rsidR="009D5163" w:rsidRPr="009D5163" w:rsidRDefault="009D5163" w:rsidP="003A3CC2">
            <w:pPr>
              <w:pStyle w:val="TEXTECOURANT"/>
              <w:numPr>
                <w:ilvl w:val="0"/>
                <w:numId w:val="1"/>
              </w:numPr>
              <w:rPr>
                <w:rFonts w:asciiTheme="minorHAnsi" w:hAnsiTheme="minorHAnsi" w:cs="Times New Roman"/>
                <w:color w:val="262626" w:themeColor="text1" w:themeTint="D9"/>
                <w:sz w:val="24"/>
                <w:szCs w:val="24"/>
              </w:rPr>
            </w:pPr>
            <w:r w:rsidRPr="009D5163">
              <w:rPr>
                <w:rFonts w:asciiTheme="minorHAnsi" w:hAnsiTheme="minorHAnsi" w:cs="Times New Roman"/>
                <w:color w:val="262626" w:themeColor="text1" w:themeTint="D9"/>
                <w:sz w:val="24"/>
                <w:szCs w:val="24"/>
              </w:rPr>
              <w:t>Les enjeux pour chaque acteur</w:t>
            </w:r>
          </w:p>
          <w:p w:rsidR="009D5163" w:rsidRPr="009D5163" w:rsidRDefault="009D5163" w:rsidP="003A3CC2">
            <w:pPr>
              <w:pStyle w:val="TEXTECOURANT"/>
              <w:numPr>
                <w:ilvl w:val="0"/>
                <w:numId w:val="1"/>
              </w:numPr>
              <w:rPr>
                <w:rFonts w:asciiTheme="minorHAnsi" w:hAnsiTheme="minorHAnsi" w:cs="Times New Roman"/>
                <w:color w:val="262626" w:themeColor="text1" w:themeTint="D9"/>
                <w:sz w:val="24"/>
                <w:szCs w:val="24"/>
              </w:rPr>
            </w:pPr>
            <w:r w:rsidRPr="009D5163">
              <w:rPr>
                <w:rFonts w:asciiTheme="minorHAnsi" w:hAnsiTheme="minorHAnsi" w:cs="Times New Roman"/>
                <w:color w:val="262626" w:themeColor="text1" w:themeTint="D9"/>
                <w:sz w:val="24"/>
                <w:szCs w:val="24"/>
              </w:rPr>
              <w:t xml:space="preserve">Les </w:t>
            </w:r>
            <w:proofErr w:type="spellStart"/>
            <w:r w:rsidRPr="009D5163">
              <w:rPr>
                <w:rFonts w:asciiTheme="minorHAnsi" w:hAnsiTheme="minorHAnsi" w:cs="Times New Roman"/>
                <w:color w:val="262626" w:themeColor="text1" w:themeTint="D9"/>
                <w:sz w:val="24"/>
                <w:szCs w:val="24"/>
              </w:rPr>
              <w:t>pré-requis</w:t>
            </w:r>
            <w:proofErr w:type="spellEnd"/>
            <w:r w:rsidRPr="009D5163">
              <w:rPr>
                <w:rFonts w:asciiTheme="minorHAnsi" w:hAnsiTheme="minorHAnsi" w:cs="Times New Roman"/>
                <w:color w:val="262626" w:themeColor="text1" w:themeTint="D9"/>
                <w:sz w:val="24"/>
                <w:szCs w:val="24"/>
              </w:rPr>
              <w:t xml:space="preserve"> pour la réussite du </w:t>
            </w:r>
            <w:r>
              <w:rPr>
                <w:rFonts w:asciiTheme="minorHAnsi" w:hAnsiTheme="minorHAnsi" w:cs="Times New Roman"/>
                <w:color w:val="262626" w:themeColor="text1" w:themeTint="D9"/>
                <w:sz w:val="24"/>
                <w:szCs w:val="24"/>
              </w:rPr>
              <w:t>projet</w:t>
            </w:r>
          </w:p>
          <w:p w:rsidR="009D5163" w:rsidRPr="009D5163" w:rsidRDefault="009D5163" w:rsidP="003A3CC2">
            <w:pPr>
              <w:pStyle w:val="TEXTECOURANT"/>
              <w:numPr>
                <w:ilvl w:val="0"/>
                <w:numId w:val="1"/>
              </w:numPr>
              <w:rPr>
                <w:rFonts w:asciiTheme="minorHAnsi" w:hAnsiTheme="minorHAnsi" w:cs="Times New Roman"/>
                <w:color w:val="262626" w:themeColor="text1" w:themeTint="D9"/>
                <w:sz w:val="24"/>
                <w:szCs w:val="24"/>
              </w:rPr>
            </w:pPr>
            <w:r w:rsidRPr="009D5163">
              <w:rPr>
                <w:rFonts w:asciiTheme="minorHAnsi" w:hAnsiTheme="minorHAnsi" w:cs="Times New Roman"/>
                <w:color w:val="262626" w:themeColor="text1" w:themeTint="D9"/>
                <w:sz w:val="24"/>
                <w:szCs w:val="24"/>
              </w:rPr>
              <w:t>Le cadre légal applicable et la sécurisation juridique du partenariat</w:t>
            </w:r>
          </w:p>
          <w:p w:rsidR="009D5163" w:rsidRPr="009D5163" w:rsidRDefault="009D5163" w:rsidP="003A3CC2">
            <w:pPr>
              <w:pStyle w:val="TEXTECOURANT"/>
              <w:numPr>
                <w:ilvl w:val="0"/>
                <w:numId w:val="1"/>
              </w:numPr>
              <w:rPr>
                <w:rFonts w:asciiTheme="minorHAnsi" w:hAnsiTheme="minorHAnsi" w:cs="Times New Roman"/>
                <w:color w:val="262626" w:themeColor="text1" w:themeTint="D9"/>
                <w:sz w:val="24"/>
                <w:szCs w:val="24"/>
              </w:rPr>
            </w:pPr>
            <w:r w:rsidRPr="009D5163">
              <w:rPr>
                <w:rFonts w:asciiTheme="minorHAnsi" w:hAnsiTheme="minorHAnsi" w:cs="Times New Roman"/>
                <w:color w:val="262626" w:themeColor="text1" w:themeTint="D9"/>
                <w:sz w:val="24"/>
                <w:szCs w:val="24"/>
              </w:rPr>
              <w:t>Une ébauche de rédaction</w:t>
            </w:r>
          </w:p>
          <w:p w:rsidR="009D5163" w:rsidRPr="009D5163" w:rsidRDefault="009D5163" w:rsidP="003A3CC2">
            <w:pPr>
              <w:pStyle w:val="TEXTECOURANT"/>
              <w:rPr>
                <w:rFonts w:asciiTheme="minorHAnsi" w:hAnsiTheme="minorHAnsi" w:cs="Times New Roman"/>
                <w:color w:val="262626" w:themeColor="text1" w:themeTint="D9"/>
                <w:sz w:val="24"/>
                <w:szCs w:val="24"/>
              </w:rPr>
            </w:pPr>
          </w:p>
          <w:p w:rsidR="009D5163" w:rsidRPr="009D5163" w:rsidRDefault="009D5163" w:rsidP="003A3CC2">
            <w:pPr>
              <w:pStyle w:val="TEXTECOURANT"/>
              <w:rPr>
                <w:rFonts w:asciiTheme="minorHAnsi" w:hAnsiTheme="minorHAnsi" w:cs="Times New Roman"/>
                <w:color w:val="262626" w:themeColor="text1" w:themeTint="D9"/>
                <w:sz w:val="24"/>
                <w:szCs w:val="24"/>
              </w:rPr>
            </w:pPr>
            <w:r w:rsidRPr="009D5163">
              <w:rPr>
                <w:rFonts w:asciiTheme="minorHAnsi" w:hAnsiTheme="minorHAnsi" w:cs="Times New Roman"/>
                <w:color w:val="262626" w:themeColor="text1" w:themeTint="D9"/>
                <w:sz w:val="24"/>
                <w:szCs w:val="24"/>
              </w:rPr>
              <w:t>Quizz d’acquisition des connaissances</w:t>
            </w:r>
            <w:r w:rsidR="00013071">
              <w:rPr>
                <w:rFonts w:asciiTheme="minorHAnsi" w:hAnsiTheme="minorHAnsi" w:cs="Times New Roman"/>
                <w:color w:val="262626" w:themeColor="text1" w:themeTint="D9"/>
                <w:sz w:val="24"/>
                <w:szCs w:val="24"/>
              </w:rPr>
              <w:t xml:space="preserve"> - </w:t>
            </w:r>
            <w:r w:rsidRPr="009D5163">
              <w:rPr>
                <w:rFonts w:asciiTheme="minorHAnsi" w:hAnsiTheme="minorHAnsi" w:cs="Times New Roman"/>
                <w:color w:val="262626" w:themeColor="text1" w:themeTint="D9"/>
                <w:sz w:val="24"/>
                <w:szCs w:val="24"/>
              </w:rPr>
              <w:t>Bilan individuel d’activité de DPC et définition des actions d’amélioration collectives et/ou individuelles p</w:t>
            </w:r>
            <w:r>
              <w:rPr>
                <w:rFonts w:asciiTheme="minorHAnsi" w:hAnsiTheme="minorHAnsi" w:cs="Times New Roman"/>
                <w:color w:val="262626" w:themeColor="text1" w:themeTint="D9"/>
                <w:sz w:val="24"/>
                <w:szCs w:val="24"/>
              </w:rPr>
              <w:t>our la pratique professionnelle</w:t>
            </w:r>
          </w:p>
        </w:tc>
      </w:tr>
    </w:tbl>
    <w:p w:rsidR="00523A94" w:rsidRPr="00523A94" w:rsidRDefault="00523A94">
      <w:pPr>
        <w:rPr>
          <w:color w:val="262626" w:themeColor="text1" w:themeTint="D9"/>
        </w:rPr>
      </w:pPr>
    </w:p>
    <w:sectPr w:rsidR="00523A94" w:rsidRPr="00523A94" w:rsidSect="003E76FF">
      <w:pgSz w:w="11906" w:h="16838"/>
      <w:pgMar w:top="568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Md BT">
    <w:altName w:val="Lucida Sans Unicode"/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36302"/>
    <w:multiLevelType w:val="hybridMultilevel"/>
    <w:tmpl w:val="35929F86"/>
    <w:lvl w:ilvl="0" w:tplc="8C7270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94"/>
    <w:rsid w:val="00000F8E"/>
    <w:rsid w:val="00002B06"/>
    <w:rsid w:val="00004835"/>
    <w:rsid w:val="00006E46"/>
    <w:rsid w:val="00006EB3"/>
    <w:rsid w:val="000075A9"/>
    <w:rsid w:val="00012EB3"/>
    <w:rsid w:val="00013071"/>
    <w:rsid w:val="00013B7B"/>
    <w:rsid w:val="0001599E"/>
    <w:rsid w:val="00016F6F"/>
    <w:rsid w:val="00020086"/>
    <w:rsid w:val="00020B20"/>
    <w:rsid w:val="00022EC8"/>
    <w:rsid w:val="00027F05"/>
    <w:rsid w:val="000301E0"/>
    <w:rsid w:val="00030958"/>
    <w:rsid w:val="0003138D"/>
    <w:rsid w:val="00033264"/>
    <w:rsid w:val="0003356F"/>
    <w:rsid w:val="00033A68"/>
    <w:rsid w:val="00036600"/>
    <w:rsid w:val="00040E25"/>
    <w:rsid w:val="0004118A"/>
    <w:rsid w:val="00041F24"/>
    <w:rsid w:val="00044600"/>
    <w:rsid w:val="00046B19"/>
    <w:rsid w:val="000508F3"/>
    <w:rsid w:val="00050AB1"/>
    <w:rsid w:val="00054067"/>
    <w:rsid w:val="00054738"/>
    <w:rsid w:val="00055A94"/>
    <w:rsid w:val="000610D4"/>
    <w:rsid w:val="000611A1"/>
    <w:rsid w:val="00062783"/>
    <w:rsid w:val="000632B6"/>
    <w:rsid w:val="0006390F"/>
    <w:rsid w:val="0006478F"/>
    <w:rsid w:val="000740A8"/>
    <w:rsid w:val="00081916"/>
    <w:rsid w:val="0008261E"/>
    <w:rsid w:val="00082BB7"/>
    <w:rsid w:val="00082CC6"/>
    <w:rsid w:val="00083B41"/>
    <w:rsid w:val="0008434C"/>
    <w:rsid w:val="00092748"/>
    <w:rsid w:val="00092E76"/>
    <w:rsid w:val="000A273C"/>
    <w:rsid w:val="000A5D10"/>
    <w:rsid w:val="000A5D22"/>
    <w:rsid w:val="000A67A8"/>
    <w:rsid w:val="000A7DA3"/>
    <w:rsid w:val="000B0CBE"/>
    <w:rsid w:val="000B200D"/>
    <w:rsid w:val="000B210C"/>
    <w:rsid w:val="000B268B"/>
    <w:rsid w:val="000B6C62"/>
    <w:rsid w:val="000C10D8"/>
    <w:rsid w:val="000C3D8B"/>
    <w:rsid w:val="000C3E44"/>
    <w:rsid w:val="000C49CC"/>
    <w:rsid w:val="000C50C8"/>
    <w:rsid w:val="000C6C84"/>
    <w:rsid w:val="000D18B3"/>
    <w:rsid w:val="000D2F25"/>
    <w:rsid w:val="000D3D4C"/>
    <w:rsid w:val="000D41CE"/>
    <w:rsid w:val="000D5A5F"/>
    <w:rsid w:val="000E0B4C"/>
    <w:rsid w:val="000E7841"/>
    <w:rsid w:val="000F033D"/>
    <w:rsid w:val="000F0462"/>
    <w:rsid w:val="000F055D"/>
    <w:rsid w:val="000F633B"/>
    <w:rsid w:val="000F7E47"/>
    <w:rsid w:val="00100344"/>
    <w:rsid w:val="001069DB"/>
    <w:rsid w:val="00112B3D"/>
    <w:rsid w:val="00116038"/>
    <w:rsid w:val="0012089B"/>
    <w:rsid w:val="0012264B"/>
    <w:rsid w:val="0012545E"/>
    <w:rsid w:val="00130E3A"/>
    <w:rsid w:val="00134D05"/>
    <w:rsid w:val="0014134D"/>
    <w:rsid w:val="00142B6F"/>
    <w:rsid w:val="001479A1"/>
    <w:rsid w:val="00150D9A"/>
    <w:rsid w:val="00152C1F"/>
    <w:rsid w:val="001553AF"/>
    <w:rsid w:val="00167932"/>
    <w:rsid w:val="00170E12"/>
    <w:rsid w:val="00172ADB"/>
    <w:rsid w:val="00174816"/>
    <w:rsid w:val="00174BEC"/>
    <w:rsid w:val="00175F5C"/>
    <w:rsid w:val="00180D28"/>
    <w:rsid w:val="00180FD8"/>
    <w:rsid w:val="00182ABE"/>
    <w:rsid w:val="00182E22"/>
    <w:rsid w:val="00183DC0"/>
    <w:rsid w:val="00186EBE"/>
    <w:rsid w:val="0018703C"/>
    <w:rsid w:val="00191999"/>
    <w:rsid w:val="0019313E"/>
    <w:rsid w:val="001949FD"/>
    <w:rsid w:val="00195B14"/>
    <w:rsid w:val="00196CA6"/>
    <w:rsid w:val="001A1245"/>
    <w:rsid w:val="001A3751"/>
    <w:rsid w:val="001A5D65"/>
    <w:rsid w:val="001A754C"/>
    <w:rsid w:val="001A75F8"/>
    <w:rsid w:val="001B0E4E"/>
    <w:rsid w:val="001B1DB3"/>
    <w:rsid w:val="001B2BF1"/>
    <w:rsid w:val="001B2E73"/>
    <w:rsid w:val="001B5113"/>
    <w:rsid w:val="001C1146"/>
    <w:rsid w:val="001C3897"/>
    <w:rsid w:val="001C45BF"/>
    <w:rsid w:val="001C52D1"/>
    <w:rsid w:val="001C631F"/>
    <w:rsid w:val="001D128B"/>
    <w:rsid w:val="001D1792"/>
    <w:rsid w:val="001D24F4"/>
    <w:rsid w:val="001D2DDF"/>
    <w:rsid w:val="001D579C"/>
    <w:rsid w:val="001D65E4"/>
    <w:rsid w:val="001D7244"/>
    <w:rsid w:val="001E0D51"/>
    <w:rsid w:val="001E1FC3"/>
    <w:rsid w:val="001E2AD3"/>
    <w:rsid w:val="001E2E81"/>
    <w:rsid w:val="001E74D2"/>
    <w:rsid w:val="001E7B96"/>
    <w:rsid w:val="001F24DA"/>
    <w:rsid w:val="001F306B"/>
    <w:rsid w:val="001F5255"/>
    <w:rsid w:val="001F7821"/>
    <w:rsid w:val="0020105B"/>
    <w:rsid w:val="00201E9A"/>
    <w:rsid w:val="00202889"/>
    <w:rsid w:val="00204AA8"/>
    <w:rsid w:val="00205A12"/>
    <w:rsid w:val="002077F9"/>
    <w:rsid w:val="00207CD7"/>
    <w:rsid w:val="0021697F"/>
    <w:rsid w:val="0022070E"/>
    <w:rsid w:val="00223D91"/>
    <w:rsid w:val="002278C1"/>
    <w:rsid w:val="00227F2F"/>
    <w:rsid w:val="00230584"/>
    <w:rsid w:val="00231264"/>
    <w:rsid w:val="002319E8"/>
    <w:rsid w:val="00237730"/>
    <w:rsid w:val="002503F8"/>
    <w:rsid w:val="00252E24"/>
    <w:rsid w:val="0025506E"/>
    <w:rsid w:val="002623A9"/>
    <w:rsid w:val="00263F4F"/>
    <w:rsid w:val="00267398"/>
    <w:rsid w:val="0026749C"/>
    <w:rsid w:val="002679F9"/>
    <w:rsid w:val="002738C5"/>
    <w:rsid w:val="00274AFC"/>
    <w:rsid w:val="002757EF"/>
    <w:rsid w:val="00281C44"/>
    <w:rsid w:val="00293496"/>
    <w:rsid w:val="00294A14"/>
    <w:rsid w:val="00294F7D"/>
    <w:rsid w:val="00296000"/>
    <w:rsid w:val="002A09BB"/>
    <w:rsid w:val="002A1F91"/>
    <w:rsid w:val="002A2DB9"/>
    <w:rsid w:val="002A2F05"/>
    <w:rsid w:val="002A49A8"/>
    <w:rsid w:val="002A5485"/>
    <w:rsid w:val="002A5C6D"/>
    <w:rsid w:val="002A6C21"/>
    <w:rsid w:val="002A71CA"/>
    <w:rsid w:val="002A7266"/>
    <w:rsid w:val="002A79CB"/>
    <w:rsid w:val="002B176A"/>
    <w:rsid w:val="002B4540"/>
    <w:rsid w:val="002B6652"/>
    <w:rsid w:val="002B694E"/>
    <w:rsid w:val="002B6971"/>
    <w:rsid w:val="002C1199"/>
    <w:rsid w:val="002C29D0"/>
    <w:rsid w:val="002C3A3F"/>
    <w:rsid w:val="002C721B"/>
    <w:rsid w:val="002C7D0A"/>
    <w:rsid w:val="002D04CD"/>
    <w:rsid w:val="002D1F30"/>
    <w:rsid w:val="002D248C"/>
    <w:rsid w:val="002D2506"/>
    <w:rsid w:val="002D3642"/>
    <w:rsid w:val="002D39E3"/>
    <w:rsid w:val="002D487B"/>
    <w:rsid w:val="002D6B89"/>
    <w:rsid w:val="002E0D76"/>
    <w:rsid w:val="002E5602"/>
    <w:rsid w:val="002E7097"/>
    <w:rsid w:val="002F0AC8"/>
    <w:rsid w:val="002F0E23"/>
    <w:rsid w:val="002F6007"/>
    <w:rsid w:val="002F6B0B"/>
    <w:rsid w:val="002F6D55"/>
    <w:rsid w:val="002F6DB7"/>
    <w:rsid w:val="002F736E"/>
    <w:rsid w:val="003003AE"/>
    <w:rsid w:val="0030670E"/>
    <w:rsid w:val="003116EA"/>
    <w:rsid w:val="00311A55"/>
    <w:rsid w:val="003126CC"/>
    <w:rsid w:val="0031378F"/>
    <w:rsid w:val="00313CF6"/>
    <w:rsid w:val="003202E9"/>
    <w:rsid w:val="00321BC2"/>
    <w:rsid w:val="0032441F"/>
    <w:rsid w:val="00324545"/>
    <w:rsid w:val="00326B31"/>
    <w:rsid w:val="003275DC"/>
    <w:rsid w:val="00330C5B"/>
    <w:rsid w:val="003311CF"/>
    <w:rsid w:val="00332CF6"/>
    <w:rsid w:val="00334837"/>
    <w:rsid w:val="00334F4D"/>
    <w:rsid w:val="00336925"/>
    <w:rsid w:val="00336FD0"/>
    <w:rsid w:val="00337F2F"/>
    <w:rsid w:val="003403F2"/>
    <w:rsid w:val="00341429"/>
    <w:rsid w:val="00342B17"/>
    <w:rsid w:val="003443B4"/>
    <w:rsid w:val="00347A2F"/>
    <w:rsid w:val="00350528"/>
    <w:rsid w:val="00350DC6"/>
    <w:rsid w:val="00351EEB"/>
    <w:rsid w:val="00353659"/>
    <w:rsid w:val="00354614"/>
    <w:rsid w:val="00354AA3"/>
    <w:rsid w:val="00354D65"/>
    <w:rsid w:val="00354E53"/>
    <w:rsid w:val="00355FA2"/>
    <w:rsid w:val="00356272"/>
    <w:rsid w:val="0036037D"/>
    <w:rsid w:val="00360514"/>
    <w:rsid w:val="00362D77"/>
    <w:rsid w:val="0036316E"/>
    <w:rsid w:val="00363E4C"/>
    <w:rsid w:val="0036553C"/>
    <w:rsid w:val="00365C35"/>
    <w:rsid w:val="00372FAF"/>
    <w:rsid w:val="00373134"/>
    <w:rsid w:val="00376CA8"/>
    <w:rsid w:val="003817E6"/>
    <w:rsid w:val="00381ADF"/>
    <w:rsid w:val="0038405F"/>
    <w:rsid w:val="003858ED"/>
    <w:rsid w:val="003A04C0"/>
    <w:rsid w:val="003A1F51"/>
    <w:rsid w:val="003A2838"/>
    <w:rsid w:val="003A3CC2"/>
    <w:rsid w:val="003B1DD3"/>
    <w:rsid w:val="003C1D0E"/>
    <w:rsid w:val="003C3593"/>
    <w:rsid w:val="003C3862"/>
    <w:rsid w:val="003C3BE3"/>
    <w:rsid w:val="003C3C26"/>
    <w:rsid w:val="003C7FFB"/>
    <w:rsid w:val="003D326D"/>
    <w:rsid w:val="003D55B9"/>
    <w:rsid w:val="003D5F5A"/>
    <w:rsid w:val="003D7015"/>
    <w:rsid w:val="003E04F2"/>
    <w:rsid w:val="003E2B66"/>
    <w:rsid w:val="003E76FF"/>
    <w:rsid w:val="003F57F8"/>
    <w:rsid w:val="003F60AD"/>
    <w:rsid w:val="0040021A"/>
    <w:rsid w:val="00400A3A"/>
    <w:rsid w:val="00400D0E"/>
    <w:rsid w:val="00401809"/>
    <w:rsid w:val="00402733"/>
    <w:rsid w:val="00403C06"/>
    <w:rsid w:val="00404A6A"/>
    <w:rsid w:val="00405ADD"/>
    <w:rsid w:val="00406B58"/>
    <w:rsid w:val="00413CF3"/>
    <w:rsid w:val="00415134"/>
    <w:rsid w:val="00416A6C"/>
    <w:rsid w:val="00420897"/>
    <w:rsid w:val="00420AF4"/>
    <w:rsid w:val="004240BE"/>
    <w:rsid w:val="00431F49"/>
    <w:rsid w:val="004326E2"/>
    <w:rsid w:val="004349F2"/>
    <w:rsid w:val="00435C4E"/>
    <w:rsid w:val="00442CCB"/>
    <w:rsid w:val="0044317F"/>
    <w:rsid w:val="00445EF5"/>
    <w:rsid w:val="00450995"/>
    <w:rsid w:val="004522B9"/>
    <w:rsid w:val="00453CAC"/>
    <w:rsid w:val="004562B4"/>
    <w:rsid w:val="004601C6"/>
    <w:rsid w:val="0046214F"/>
    <w:rsid w:val="0046476C"/>
    <w:rsid w:val="00465544"/>
    <w:rsid w:val="00472795"/>
    <w:rsid w:val="0047476B"/>
    <w:rsid w:val="00475264"/>
    <w:rsid w:val="00477703"/>
    <w:rsid w:val="00477CA3"/>
    <w:rsid w:val="00482053"/>
    <w:rsid w:val="0048274B"/>
    <w:rsid w:val="004904C0"/>
    <w:rsid w:val="00492968"/>
    <w:rsid w:val="00493225"/>
    <w:rsid w:val="00495960"/>
    <w:rsid w:val="004966C7"/>
    <w:rsid w:val="004A2699"/>
    <w:rsid w:val="004A3EE8"/>
    <w:rsid w:val="004A4871"/>
    <w:rsid w:val="004A7651"/>
    <w:rsid w:val="004B303B"/>
    <w:rsid w:val="004B4EFB"/>
    <w:rsid w:val="004B53B1"/>
    <w:rsid w:val="004C1604"/>
    <w:rsid w:val="004D20C3"/>
    <w:rsid w:val="004D2C95"/>
    <w:rsid w:val="004D7A79"/>
    <w:rsid w:val="004E0ABF"/>
    <w:rsid w:val="004E10B3"/>
    <w:rsid w:val="004E2745"/>
    <w:rsid w:val="004E5A05"/>
    <w:rsid w:val="004E7BB1"/>
    <w:rsid w:val="004F312F"/>
    <w:rsid w:val="004F3300"/>
    <w:rsid w:val="004F430B"/>
    <w:rsid w:val="004F7089"/>
    <w:rsid w:val="00503B73"/>
    <w:rsid w:val="005078AE"/>
    <w:rsid w:val="00512A4C"/>
    <w:rsid w:val="00512B66"/>
    <w:rsid w:val="00517ACB"/>
    <w:rsid w:val="00520DAF"/>
    <w:rsid w:val="00522964"/>
    <w:rsid w:val="005230B3"/>
    <w:rsid w:val="00523A94"/>
    <w:rsid w:val="00523FD3"/>
    <w:rsid w:val="00525BCE"/>
    <w:rsid w:val="005275AB"/>
    <w:rsid w:val="005307B6"/>
    <w:rsid w:val="00537F48"/>
    <w:rsid w:val="00540350"/>
    <w:rsid w:val="005405B2"/>
    <w:rsid w:val="0054360B"/>
    <w:rsid w:val="00543F00"/>
    <w:rsid w:val="0054582B"/>
    <w:rsid w:val="0054648F"/>
    <w:rsid w:val="00547EE1"/>
    <w:rsid w:val="00550764"/>
    <w:rsid w:val="005512F3"/>
    <w:rsid w:val="0055225B"/>
    <w:rsid w:val="005547E5"/>
    <w:rsid w:val="005568B8"/>
    <w:rsid w:val="005602C5"/>
    <w:rsid w:val="0056405A"/>
    <w:rsid w:val="00567C4F"/>
    <w:rsid w:val="0057007C"/>
    <w:rsid w:val="00570A02"/>
    <w:rsid w:val="00571509"/>
    <w:rsid w:val="00573086"/>
    <w:rsid w:val="005742DD"/>
    <w:rsid w:val="00574799"/>
    <w:rsid w:val="00576F51"/>
    <w:rsid w:val="00580674"/>
    <w:rsid w:val="005817A2"/>
    <w:rsid w:val="0058254F"/>
    <w:rsid w:val="005831C1"/>
    <w:rsid w:val="005850D5"/>
    <w:rsid w:val="005861E4"/>
    <w:rsid w:val="00593208"/>
    <w:rsid w:val="00593782"/>
    <w:rsid w:val="005937BD"/>
    <w:rsid w:val="005965AF"/>
    <w:rsid w:val="00597160"/>
    <w:rsid w:val="005A32BA"/>
    <w:rsid w:val="005A45D2"/>
    <w:rsid w:val="005A490A"/>
    <w:rsid w:val="005A75BF"/>
    <w:rsid w:val="005A7C56"/>
    <w:rsid w:val="005B2DAD"/>
    <w:rsid w:val="005B5E9D"/>
    <w:rsid w:val="005B7855"/>
    <w:rsid w:val="005C0703"/>
    <w:rsid w:val="005C215E"/>
    <w:rsid w:val="005C7C28"/>
    <w:rsid w:val="005D03DB"/>
    <w:rsid w:val="005E0AA9"/>
    <w:rsid w:val="005E4B77"/>
    <w:rsid w:val="005E5523"/>
    <w:rsid w:val="005E571B"/>
    <w:rsid w:val="005E71BD"/>
    <w:rsid w:val="005F7235"/>
    <w:rsid w:val="005F72E6"/>
    <w:rsid w:val="006005B8"/>
    <w:rsid w:val="0060148E"/>
    <w:rsid w:val="00601643"/>
    <w:rsid w:val="00601E65"/>
    <w:rsid w:val="006029E3"/>
    <w:rsid w:val="00602D77"/>
    <w:rsid w:val="00606957"/>
    <w:rsid w:val="00606DC4"/>
    <w:rsid w:val="006079DD"/>
    <w:rsid w:val="006121C4"/>
    <w:rsid w:val="0061305E"/>
    <w:rsid w:val="00613E64"/>
    <w:rsid w:val="00614330"/>
    <w:rsid w:val="006167A8"/>
    <w:rsid w:val="00617B16"/>
    <w:rsid w:val="00622197"/>
    <w:rsid w:val="00622DCC"/>
    <w:rsid w:val="00623CD2"/>
    <w:rsid w:val="0062569C"/>
    <w:rsid w:val="00625AE7"/>
    <w:rsid w:val="00626234"/>
    <w:rsid w:val="00627BB9"/>
    <w:rsid w:val="006307D0"/>
    <w:rsid w:val="00631F49"/>
    <w:rsid w:val="00632610"/>
    <w:rsid w:val="00633606"/>
    <w:rsid w:val="00633676"/>
    <w:rsid w:val="00634530"/>
    <w:rsid w:val="00636B8F"/>
    <w:rsid w:val="006409FB"/>
    <w:rsid w:val="00644B40"/>
    <w:rsid w:val="00650313"/>
    <w:rsid w:val="00651893"/>
    <w:rsid w:val="00653864"/>
    <w:rsid w:val="006571D4"/>
    <w:rsid w:val="006619B3"/>
    <w:rsid w:val="00661E99"/>
    <w:rsid w:val="00662868"/>
    <w:rsid w:val="00666629"/>
    <w:rsid w:val="00672A9A"/>
    <w:rsid w:val="006748FC"/>
    <w:rsid w:val="00687D52"/>
    <w:rsid w:val="006907DB"/>
    <w:rsid w:val="00690A54"/>
    <w:rsid w:val="00691766"/>
    <w:rsid w:val="006943D0"/>
    <w:rsid w:val="006944AF"/>
    <w:rsid w:val="0069541F"/>
    <w:rsid w:val="0069692E"/>
    <w:rsid w:val="006A31B9"/>
    <w:rsid w:val="006A597B"/>
    <w:rsid w:val="006A635F"/>
    <w:rsid w:val="006A721E"/>
    <w:rsid w:val="006A764B"/>
    <w:rsid w:val="006B17D4"/>
    <w:rsid w:val="006B1CE2"/>
    <w:rsid w:val="006B31CF"/>
    <w:rsid w:val="006B5C13"/>
    <w:rsid w:val="006B6137"/>
    <w:rsid w:val="006B636A"/>
    <w:rsid w:val="006C3684"/>
    <w:rsid w:val="006C46A0"/>
    <w:rsid w:val="006D0AA0"/>
    <w:rsid w:val="006D283C"/>
    <w:rsid w:val="006D2C48"/>
    <w:rsid w:val="006D60E5"/>
    <w:rsid w:val="006E048A"/>
    <w:rsid w:val="006E1B14"/>
    <w:rsid w:val="006E3090"/>
    <w:rsid w:val="006E3699"/>
    <w:rsid w:val="006F4483"/>
    <w:rsid w:val="006F71B2"/>
    <w:rsid w:val="00703C82"/>
    <w:rsid w:val="007056E8"/>
    <w:rsid w:val="00705A95"/>
    <w:rsid w:val="00706636"/>
    <w:rsid w:val="00707460"/>
    <w:rsid w:val="00713D3E"/>
    <w:rsid w:val="007154DC"/>
    <w:rsid w:val="00720431"/>
    <w:rsid w:val="00726F86"/>
    <w:rsid w:val="00727D5B"/>
    <w:rsid w:val="0073190F"/>
    <w:rsid w:val="007403BD"/>
    <w:rsid w:val="007410EA"/>
    <w:rsid w:val="00741F84"/>
    <w:rsid w:val="007439B4"/>
    <w:rsid w:val="00744489"/>
    <w:rsid w:val="00744664"/>
    <w:rsid w:val="007475B8"/>
    <w:rsid w:val="0074796E"/>
    <w:rsid w:val="00750315"/>
    <w:rsid w:val="007575A9"/>
    <w:rsid w:val="00764A3E"/>
    <w:rsid w:val="00765C26"/>
    <w:rsid w:val="0076677E"/>
    <w:rsid w:val="00777C87"/>
    <w:rsid w:val="0078043E"/>
    <w:rsid w:val="00781097"/>
    <w:rsid w:val="0078320B"/>
    <w:rsid w:val="00783B13"/>
    <w:rsid w:val="00785142"/>
    <w:rsid w:val="00785C45"/>
    <w:rsid w:val="00786F93"/>
    <w:rsid w:val="00791B08"/>
    <w:rsid w:val="00792B2F"/>
    <w:rsid w:val="007931C5"/>
    <w:rsid w:val="00794400"/>
    <w:rsid w:val="0079569B"/>
    <w:rsid w:val="00796406"/>
    <w:rsid w:val="00796971"/>
    <w:rsid w:val="007A4482"/>
    <w:rsid w:val="007A4C69"/>
    <w:rsid w:val="007A6F99"/>
    <w:rsid w:val="007B1A58"/>
    <w:rsid w:val="007B6889"/>
    <w:rsid w:val="007C0AD2"/>
    <w:rsid w:val="007C22BF"/>
    <w:rsid w:val="007C314F"/>
    <w:rsid w:val="007C337D"/>
    <w:rsid w:val="007D1683"/>
    <w:rsid w:val="007D23DA"/>
    <w:rsid w:val="007D2DD8"/>
    <w:rsid w:val="007E1BEE"/>
    <w:rsid w:val="007E499D"/>
    <w:rsid w:val="007F5544"/>
    <w:rsid w:val="007F5A1B"/>
    <w:rsid w:val="008014EA"/>
    <w:rsid w:val="00801F07"/>
    <w:rsid w:val="0080348B"/>
    <w:rsid w:val="008073E0"/>
    <w:rsid w:val="00810D9C"/>
    <w:rsid w:val="0082099F"/>
    <w:rsid w:val="00821343"/>
    <w:rsid w:val="00821AC0"/>
    <w:rsid w:val="008232B0"/>
    <w:rsid w:val="00824217"/>
    <w:rsid w:val="008244E3"/>
    <w:rsid w:val="00824BE7"/>
    <w:rsid w:val="008278E4"/>
    <w:rsid w:val="008329E5"/>
    <w:rsid w:val="00833DCB"/>
    <w:rsid w:val="00836944"/>
    <w:rsid w:val="00841E53"/>
    <w:rsid w:val="00846934"/>
    <w:rsid w:val="00847653"/>
    <w:rsid w:val="008502FD"/>
    <w:rsid w:val="008523A1"/>
    <w:rsid w:val="008530A3"/>
    <w:rsid w:val="0085366E"/>
    <w:rsid w:val="00855351"/>
    <w:rsid w:val="00857565"/>
    <w:rsid w:val="008601D2"/>
    <w:rsid w:val="00860CAA"/>
    <w:rsid w:val="0086471E"/>
    <w:rsid w:val="00864FF4"/>
    <w:rsid w:val="00867484"/>
    <w:rsid w:val="00870204"/>
    <w:rsid w:val="008846A6"/>
    <w:rsid w:val="00886368"/>
    <w:rsid w:val="00887305"/>
    <w:rsid w:val="008913BB"/>
    <w:rsid w:val="0089280A"/>
    <w:rsid w:val="008936AA"/>
    <w:rsid w:val="00897F36"/>
    <w:rsid w:val="008A1A47"/>
    <w:rsid w:val="008A33A4"/>
    <w:rsid w:val="008A76AD"/>
    <w:rsid w:val="008B1A30"/>
    <w:rsid w:val="008B2FB0"/>
    <w:rsid w:val="008B5736"/>
    <w:rsid w:val="008B5DB8"/>
    <w:rsid w:val="008B66D0"/>
    <w:rsid w:val="008C0A16"/>
    <w:rsid w:val="008C0E49"/>
    <w:rsid w:val="008C1A16"/>
    <w:rsid w:val="008C21BD"/>
    <w:rsid w:val="008C35EA"/>
    <w:rsid w:val="008C453A"/>
    <w:rsid w:val="008C7E5C"/>
    <w:rsid w:val="008D07F7"/>
    <w:rsid w:val="008D133F"/>
    <w:rsid w:val="008D5018"/>
    <w:rsid w:val="008D50A5"/>
    <w:rsid w:val="008D7EE7"/>
    <w:rsid w:val="008E0B11"/>
    <w:rsid w:val="008E30B8"/>
    <w:rsid w:val="008E4EF3"/>
    <w:rsid w:val="008E552C"/>
    <w:rsid w:val="008E6F4E"/>
    <w:rsid w:val="008F0D66"/>
    <w:rsid w:val="008F7674"/>
    <w:rsid w:val="009005C9"/>
    <w:rsid w:val="0090199B"/>
    <w:rsid w:val="00903389"/>
    <w:rsid w:val="00903E24"/>
    <w:rsid w:val="00910019"/>
    <w:rsid w:val="0091340E"/>
    <w:rsid w:val="00914805"/>
    <w:rsid w:val="00915722"/>
    <w:rsid w:val="00915838"/>
    <w:rsid w:val="009158AE"/>
    <w:rsid w:val="00920FD9"/>
    <w:rsid w:val="009241E5"/>
    <w:rsid w:val="0092660D"/>
    <w:rsid w:val="00927F4B"/>
    <w:rsid w:val="00930A7C"/>
    <w:rsid w:val="00931A7F"/>
    <w:rsid w:val="00934077"/>
    <w:rsid w:val="00940FB9"/>
    <w:rsid w:val="00945CF1"/>
    <w:rsid w:val="00946C69"/>
    <w:rsid w:val="00947C37"/>
    <w:rsid w:val="00950D09"/>
    <w:rsid w:val="009514C8"/>
    <w:rsid w:val="00952639"/>
    <w:rsid w:val="00955F29"/>
    <w:rsid w:val="00962B3F"/>
    <w:rsid w:val="009659C5"/>
    <w:rsid w:val="0096629E"/>
    <w:rsid w:val="00971593"/>
    <w:rsid w:val="00971921"/>
    <w:rsid w:val="00973448"/>
    <w:rsid w:val="0097388E"/>
    <w:rsid w:val="0097663C"/>
    <w:rsid w:val="00981283"/>
    <w:rsid w:val="00982C36"/>
    <w:rsid w:val="00985BE1"/>
    <w:rsid w:val="00987E95"/>
    <w:rsid w:val="00993769"/>
    <w:rsid w:val="00994A26"/>
    <w:rsid w:val="00996DAD"/>
    <w:rsid w:val="009A04DA"/>
    <w:rsid w:val="009A0DAD"/>
    <w:rsid w:val="009A1E0F"/>
    <w:rsid w:val="009A300F"/>
    <w:rsid w:val="009A33A4"/>
    <w:rsid w:val="009B1A52"/>
    <w:rsid w:val="009B2ACA"/>
    <w:rsid w:val="009B7AA4"/>
    <w:rsid w:val="009C35FD"/>
    <w:rsid w:val="009C4809"/>
    <w:rsid w:val="009C6D74"/>
    <w:rsid w:val="009C6E3B"/>
    <w:rsid w:val="009C6F05"/>
    <w:rsid w:val="009C7758"/>
    <w:rsid w:val="009C7F35"/>
    <w:rsid w:val="009D0FA4"/>
    <w:rsid w:val="009D368A"/>
    <w:rsid w:val="009D5163"/>
    <w:rsid w:val="009D69F5"/>
    <w:rsid w:val="009D74A4"/>
    <w:rsid w:val="009E2245"/>
    <w:rsid w:val="009E47D2"/>
    <w:rsid w:val="009E4EB7"/>
    <w:rsid w:val="009E669A"/>
    <w:rsid w:val="009E7773"/>
    <w:rsid w:val="009F05C8"/>
    <w:rsid w:val="009F071D"/>
    <w:rsid w:val="009F092A"/>
    <w:rsid w:val="009F40D4"/>
    <w:rsid w:val="00A00DBE"/>
    <w:rsid w:val="00A02D01"/>
    <w:rsid w:val="00A032C3"/>
    <w:rsid w:val="00A123D6"/>
    <w:rsid w:val="00A125C7"/>
    <w:rsid w:val="00A14DF0"/>
    <w:rsid w:val="00A23AC6"/>
    <w:rsid w:val="00A2699A"/>
    <w:rsid w:val="00A26E1C"/>
    <w:rsid w:val="00A26F1C"/>
    <w:rsid w:val="00A2758B"/>
    <w:rsid w:val="00A34F4D"/>
    <w:rsid w:val="00A40E8F"/>
    <w:rsid w:val="00A45CF7"/>
    <w:rsid w:val="00A45ED1"/>
    <w:rsid w:val="00A46F62"/>
    <w:rsid w:val="00A47488"/>
    <w:rsid w:val="00A478CC"/>
    <w:rsid w:val="00A52174"/>
    <w:rsid w:val="00A569EB"/>
    <w:rsid w:val="00A61E3E"/>
    <w:rsid w:val="00A61F01"/>
    <w:rsid w:val="00A626C8"/>
    <w:rsid w:val="00A63C54"/>
    <w:rsid w:val="00A64859"/>
    <w:rsid w:val="00A65E62"/>
    <w:rsid w:val="00A72E3A"/>
    <w:rsid w:val="00A75C1F"/>
    <w:rsid w:val="00A77668"/>
    <w:rsid w:val="00A77AF4"/>
    <w:rsid w:val="00A83BE2"/>
    <w:rsid w:val="00A851D8"/>
    <w:rsid w:val="00A85ACD"/>
    <w:rsid w:val="00A87735"/>
    <w:rsid w:val="00A91D30"/>
    <w:rsid w:val="00A92D51"/>
    <w:rsid w:val="00AA062E"/>
    <w:rsid w:val="00AA16AA"/>
    <w:rsid w:val="00AA1E08"/>
    <w:rsid w:val="00AA3B96"/>
    <w:rsid w:val="00AA42AF"/>
    <w:rsid w:val="00AA54F8"/>
    <w:rsid w:val="00AA5D4E"/>
    <w:rsid w:val="00AB367A"/>
    <w:rsid w:val="00AB494D"/>
    <w:rsid w:val="00AB7B3F"/>
    <w:rsid w:val="00AC3A64"/>
    <w:rsid w:val="00AC55C2"/>
    <w:rsid w:val="00AC6ECB"/>
    <w:rsid w:val="00AC77A3"/>
    <w:rsid w:val="00AD7D67"/>
    <w:rsid w:val="00AF56EB"/>
    <w:rsid w:val="00AF732F"/>
    <w:rsid w:val="00B0019A"/>
    <w:rsid w:val="00B00927"/>
    <w:rsid w:val="00B03082"/>
    <w:rsid w:val="00B04219"/>
    <w:rsid w:val="00B15AEF"/>
    <w:rsid w:val="00B20B1A"/>
    <w:rsid w:val="00B20D04"/>
    <w:rsid w:val="00B21185"/>
    <w:rsid w:val="00B22D23"/>
    <w:rsid w:val="00B25B3F"/>
    <w:rsid w:val="00B27BEA"/>
    <w:rsid w:val="00B30A88"/>
    <w:rsid w:val="00B30EA0"/>
    <w:rsid w:val="00B3111E"/>
    <w:rsid w:val="00B319BC"/>
    <w:rsid w:val="00B3218F"/>
    <w:rsid w:val="00B34A6B"/>
    <w:rsid w:val="00B35296"/>
    <w:rsid w:val="00B35D42"/>
    <w:rsid w:val="00B368DB"/>
    <w:rsid w:val="00B37A78"/>
    <w:rsid w:val="00B40A8B"/>
    <w:rsid w:val="00B438EC"/>
    <w:rsid w:val="00B43AC1"/>
    <w:rsid w:val="00B5316B"/>
    <w:rsid w:val="00B532C4"/>
    <w:rsid w:val="00B539E1"/>
    <w:rsid w:val="00B549B3"/>
    <w:rsid w:val="00B5672E"/>
    <w:rsid w:val="00B56B44"/>
    <w:rsid w:val="00B57FBB"/>
    <w:rsid w:val="00B7443A"/>
    <w:rsid w:val="00B74B4C"/>
    <w:rsid w:val="00B75372"/>
    <w:rsid w:val="00B764ED"/>
    <w:rsid w:val="00B76B33"/>
    <w:rsid w:val="00B770FB"/>
    <w:rsid w:val="00B81846"/>
    <w:rsid w:val="00B81A5B"/>
    <w:rsid w:val="00B820DC"/>
    <w:rsid w:val="00B82B7E"/>
    <w:rsid w:val="00B8424D"/>
    <w:rsid w:val="00B84EC4"/>
    <w:rsid w:val="00B87C44"/>
    <w:rsid w:val="00B90769"/>
    <w:rsid w:val="00B90FBE"/>
    <w:rsid w:val="00B95B06"/>
    <w:rsid w:val="00B974B2"/>
    <w:rsid w:val="00BA2CF6"/>
    <w:rsid w:val="00BA4045"/>
    <w:rsid w:val="00BA57E0"/>
    <w:rsid w:val="00BB0B09"/>
    <w:rsid w:val="00BB0C87"/>
    <w:rsid w:val="00BB5908"/>
    <w:rsid w:val="00BB7983"/>
    <w:rsid w:val="00BC1B24"/>
    <w:rsid w:val="00BC3317"/>
    <w:rsid w:val="00BC4671"/>
    <w:rsid w:val="00BC51C6"/>
    <w:rsid w:val="00BC5FF1"/>
    <w:rsid w:val="00BC6551"/>
    <w:rsid w:val="00BC6953"/>
    <w:rsid w:val="00BD2A48"/>
    <w:rsid w:val="00BD5F0C"/>
    <w:rsid w:val="00BD6EB5"/>
    <w:rsid w:val="00BD7FEB"/>
    <w:rsid w:val="00BE0554"/>
    <w:rsid w:val="00BE3B3B"/>
    <w:rsid w:val="00BE58DB"/>
    <w:rsid w:val="00BE7803"/>
    <w:rsid w:val="00BF6F17"/>
    <w:rsid w:val="00BF6F43"/>
    <w:rsid w:val="00C062B8"/>
    <w:rsid w:val="00C064F0"/>
    <w:rsid w:val="00C10562"/>
    <w:rsid w:val="00C12F51"/>
    <w:rsid w:val="00C142DC"/>
    <w:rsid w:val="00C15261"/>
    <w:rsid w:val="00C20DF8"/>
    <w:rsid w:val="00C21748"/>
    <w:rsid w:val="00C26E0B"/>
    <w:rsid w:val="00C30F3B"/>
    <w:rsid w:val="00C344E5"/>
    <w:rsid w:val="00C34A7E"/>
    <w:rsid w:val="00C35A1E"/>
    <w:rsid w:val="00C36C48"/>
    <w:rsid w:val="00C377D7"/>
    <w:rsid w:val="00C40C4E"/>
    <w:rsid w:val="00C41024"/>
    <w:rsid w:val="00C42547"/>
    <w:rsid w:val="00C469E6"/>
    <w:rsid w:val="00C46A70"/>
    <w:rsid w:val="00C51CC7"/>
    <w:rsid w:val="00C5237C"/>
    <w:rsid w:val="00C53C9D"/>
    <w:rsid w:val="00C604B9"/>
    <w:rsid w:val="00C614DD"/>
    <w:rsid w:val="00C6272E"/>
    <w:rsid w:val="00C634BB"/>
    <w:rsid w:val="00C637D7"/>
    <w:rsid w:val="00C63DE5"/>
    <w:rsid w:val="00C65F48"/>
    <w:rsid w:val="00C70DAE"/>
    <w:rsid w:val="00C72B57"/>
    <w:rsid w:val="00C74B7E"/>
    <w:rsid w:val="00C76048"/>
    <w:rsid w:val="00C77ED1"/>
    <w:rsid w:val="00C82FD0"/>
    <w:rsid w:val="00C856A4"/>
    <w:rsid w:val="00C86637"/>
    <w:rsid w:val="00C903BB"/>
    <w:rsid w:val="00C91A51"/>
    <w:rsid w:val="00C95409"/>
    <w:rsid w:val="00C97286"/>
    <w:rsid w:val="00CA02C1"/>
    <w:rsid w:val="00CA0962"/>
    <w:rsid w:val="00CA0E69"/>
    <w:rsid w:val="00CA3C39"/>
    <w:rsid w:val="00CA5FB6"/>
    <w:rsid w:val="00CB07ED"/>
    <w:rsid w:val="00CB24DC"/>
    <w:rsid w:val="00CB48C7"/>
    <w:rsid w:val="00CB5C0C"/>
    <w:rsid w:val="00CC0FED"/>
    <w:rsid w:val="00CC332F"/>
    <w:rsid w:val="00CC4064"/>
    <w:rsid w:val="00CD0376"/>
    <w:rsid w:val="00CD091A"/>
    <w:rsid w:val="00CD3252"/>
    <w:rsid w:val="00CD3BA1"/>
    <w:rsid w:val="00CD4CBD"/>
    <w:rsid w:val="00CD65B2"/>
    <w:rsid w:val="00CE0476"/>
    <w:rsid w:val="00CE3B87"/>
    <w:rsid w:val="00CE4FFE"/>
    <w:rsid w:val="00CE6818"/>
    <w:rsid w:val="00CF1D53"/>
    <w:rsid w:val="00CF28BA"/>
    <w:rsid w:val="00CF3352"/>
    <w:rsid w:val="00CF3519"/>
    <w:rsid w:val="00CF4942"/>
    <w:rsid w:val="00CF4CBA"/>
    <w:rsid w:val="00CF5C5C"/>
    <w:rsid w:val="00CF5E04"/>
    <w:rsid w:val="00CF79F6"/>
    <w:rsid w:val="00D04B35"/>
    <w:rsid w:val="00D10472"/>
    <w:rsid w:val="00D11B6E"/>
    <w:rsid w:val="00D15833"/>
    <w:rsid w:val="00D22C35"/>
    <w:rsid w:val="00D26915"/>
    <w:rsid w:val="00D30356"/>
    <w:rsid w:val="00D30920"/>
    <w:rsid w:val="00D31079"/>
    <w:rsid w:val="00D35051"/>
    <w:rsid w:val="00D352BD"/>
    <w:rsid w:val="00D3631A"/>
    <w:rsid w:val="00D444A4"/>
    <w:rsid w:val="00D4458B"/>
    <w:rsid w:val="00D5302E"/>
    <w:rsid w:val="00D53C54"/>
    <w:rsid w:val="00D558EA"/>
    <w:rsid w:val="00D60BDC"/>
    <w:rsid w:val="00D61499"/>
    <w:rsid w:val="00D624E0"/>
    <w:rsid w:val="00D65469"/>
    <w:rsid w:val="00D66126"/>
    <w:rsid w:val="00D73826"/>
    <w:rsid w:val="00D74BCC"/>
    <w:rsid w:val="00D75469"/>
    <w:rsid w:val="00D75EDC"/>
    <w:rsid w:val="00D85222"/>
    <w:rsid w:val="00D91394"/>
    <w:rsid w:val="00D91963"/>
    <w:rsid w:val="00D9216A"/>
    <w:rsid w:val="00D93298"/>
    <w:rsid w:val="00D936A4"/>
    <w:rsid w:val="00D945B2"/>
    <w:rsid w:val="00D949ED"/>
    <w:rsid w:val="00D9561A"/>
    <w:rsid w:val="00D961F5"/>
    <w:rsid w:val="00D9707C"/>
    <w:rsid w:val="00DA1712"/>
    <w:rsid w:val="00DA1A0F"/>
    <w:rsid w:val="00DA49EA"/>
    <w:rsid w:val="00DA68ED"/>
    <w:rsid w:val="00DB4ED6"/>
    <w:rsid w:val="00DC5627"/>
    <w:rsid w:val="00DC5982"/>
    <w:rsid w:val="00DC689C"/>
    <w:rsid w:val="00DC71DD"/>
    <w:rsid w:val="00DD3DFE"/>
    <w:rsid w:val="00DD52C8"/>
    <w:rsid w:val="00DD66E3"/>
    <w:rsid w:val="00DE0AAE"/>
    <w:rsid w:val="00DE25EC"/>
    <w:rsid w:val="00DE27B7"/>
    <w:rsid w:val="00DE50A3"/>
    <w:rsid w:val="00DF0419"/>
    <w:rsid w:val="00DF37D1"/>
    <w:rsid w:val="00DF4C9D"/>
    <w:rsid w:val="00DF65DA"/>
    <w:rsid w:val="00E0053F"/>
    <w:rsid w:val="00E00C4B"/>
    <w:rsid w:val="00E01E0E"/>
    <w:rsid w:val="00E03288"/>
    <w:rsid w:val="00E049B9"/>
    <w:rsid w:val="00E06580"/>
    <w:rsid w:val="00E06695"/>
    <w:rsid w:val="00E07150"/>
    <w:rsid w:val="00E07A9F"/>
    <w:rsid w:val="00E1299F"/>
    <w:rsid w:val="00E13922"/>
    <w:rsid w:val="00E20CEF"/>
    <w:rsid w:val="00E23B06"/>
    <w:rsid w:val="00E26BD6"/>
    <w:rsid w:val="00E31396"/>
    <w:rsid w:val="00E32BE6"/>
    <w:rsid w:val="00E33B87"/>
    <w:rsid w:val="00E42593"/>
    <w:rsid w:val="00E42C1E"/>
    <w:rsid w:val="00E4338A"/>
    <w:rsid w:val="00E43D60"/>
    <w:rsid w:val="00E5166D"/>
    <w:rsid w:val="00E52D9C"/>
    <w:rsid w:val="00E53DBF"/>
    <w:rsid w:val="00E61D74"/>
    <w:rsid w:val="00E61DDB"/>
    <w:rsid w:val="00E62446"/>
    <w:rsid w:val="00E63328"/>
    <w:rsid w:val="00E672D4"/>
    <w:rsid w:val="00E717CE"/>
    <w:rsid w:val="00E71FEC"/>
    <w:rsid w:val="00E762AF"/>
    <w:rsid w:val="00E81973"/>
    <w:rsid w:val="00E83011"/>
    <w:rsid w:val="00E86E3B"/>
    <w:rsid w:val="00E87880"/>
    <w:rsid w:val="00E9371D"/>
    <w:rsid w:val="00E9526B"/>
    <w:rsid w:val="00E953A8"/>
    <w:rsid w:val="00E96BA0"/>
    <w:rsid w:val="00E9786A"/>
    <w:rsid w:val="00EA264E"/>
    <w:rsid w:val="00EB0441"/>
    <w:rsid w:val="00EB0EA7"/>
    <w:rsid w:val="00EB3608"/>
    <w:rsid w:val="00EC211C"/>
    <w:rsid w:val="00EC2FAE"/>
    <w:rsid w:val="00EC3D4A"/>
    <w:rsid w:val="00EC4601"/>
    <w:rsid w:val="00EC5354"/>
    <w:rsid w:val="00EC5527"/>
    <w:rsid w:val="00EC74C0"/>
    <w:rsid w:val="00ED0D26"/>
    <w:rsid w:val="00ED13D8"/>
    <w:rsid w:val="00ED2906"/>
    <w:rsid w:val="00ED400F"/>
    <w:rsid w:val="00ED72E0"/>
    <w:rsid w:val="00ED7438"/>
    <w:rsid w:val="00EE11DD"/>
    <w:rsid w:val="00EE1B15"/>
    <w:rsid w:val="00EE363D"/>
    <w:rsid w:val="00EE5728"/>
    <w:rsid w:val="00EE6C8F"/>
    <w:rsid w:val="00EF0D8D"/>
    <w:rsid w:val="00EF3AE3"/>
    <w:rsid w:val="00EF51FB"/>
    <w:rsid w:val="00EF529B"/>
    <w:rsid w:val="00EF5E16"/>
    <w:rsid w:val="00EF6DD9"/>
    <w:rsid w:val="00EF7BE7"/>
    <w:rsid w:val="00F021B0"/>
    <w:rsid w:val="00F0477F"/>
    <w:rsid w:val="00F04BD7"/>
    <w:rsid w:val="00F0566E"/>
    <w:rsid w:val="00F07D09"/>
    <w:rsid w:val="00F201BF"/>
    <w:rsid w:val="00F2024B"/>
    <w:rsid w:val="00F209D7"/>
    <w:rsid w:val="00F2250D"/>
    <w:rsid w:val="00F24B21"/>
    <w:rsid w:val="00F24B8F"/>
    <w:rsid w:val="00F252D7"/>
    <w:rsid w:val="00F27B61"/>
    <w:rsid w:val="00F27C25"/>
    <w:rsid w:val="00F27DCE"/>
    <w:rsid w:val="00F32806"/>
    <w:rsid w:val="00F33FA5"/>
    <w:rsid w:val="00F4132A"/>
    <w:rsid w:val="00F434DB"/>
    <w:rsid w:val="00F506D1"/>
    <w:rsid w:val="00F534A9"/>
    <w:rsid w:val="00F5361E"/>
    <w:rsid w:val="00F56685"/>
    <w:rsid w:val="00F611DB"/>
    <w:rsid w:val="00F63FAD"/>
    <w:rsid w:val="00F64D35"/>
    <w:rsid w:val="00F66295"/>
    <w:rsid w:val="00F7005C"/>
    <w:rsid w:val="00F70210"/>
    <w:rsid w:val="00F71577"/>
    <w:rsid w:val="00F72F19"/>
    <w:rsid w:val="00F75176"/>
    <w:rsid w:val="00F7529D"/>
    <w:rsid w:val="00F77508"/>
    <w:rsid w:val="00F776F2"/>
    <w:rsid w:val="00F80671"/>
    <w:rsid w:val="00F835C5"/>
    <w:rsid w:val="00F842A4"/>
    <w:rsid w:val="00F84301"/>
    <w:rsid w:val="00F945F5"/>
    <w:rsid w:val="00F977CE"/>
    <w:rsid w:val="00FA1939"/>
    <w:rsid w:val="00FA29EF"/>
    <w:rsid w:val="00FA2A06"/>
    <w:rsid w:val="00FA2F8A"/>
    <w:rsid w:val="00FA492E"/>
    <w:rsid w:val="00FA5026"/>
    <w:rsid w:val="00FB0F90"/>
    <w:rsid w:val="00FB45F8"/>
    <w:rsid w:val="00FB4D46"/>
    <w:rsid w:val="00FB7111"/>
    <w:rsid w:val="00FC1392"/>
    <w:rsid w:val="00FC2658"/>
    <w:rsid w:val="00FC543A"/>
    <w:rsid w:val="00FD07DC"/>
    <w:rsid w:val="00FD3F63"/>
    <w:rsid w:val="00FD6F55"/>
    <w:rsid w:val="00FE20EF"/>
    <w:rsid w:val="00FE396D"/>
    <w:rsid w:val="00FE5DF4"/>
    <w:rsid w:val="00FF0F72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A94"/>
    <w:pPr>
      <w:spacing w:after="0" w:line="240" w:lineRule="auto"/>
      <w:ind w:left="567" w:right="567"/>
    </w:pPr>
    <w:rPr>
      <w:rFonts w:ascii="Futura Md BT" w:eastAsia="Times New Roman" w:hAnsi="Futura Md BT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COURANT">
    <w:name w:val="TEXTE COURANT"/>
    <w:basedOn w:val="Normal"/>
    <w:link w:val="TEXTECOURANTCar"/>
    <w:uiPriority w:val="1"/>
    <w:qFormat/>
    <w:rsid w:val="00523A94"/>
    <w:pPr>
      <w:ind w:left="0" w:right="0"/>
      <w:jc w:val="both"/>
    </w:pPr>
    <w:rPr>
      <w:rFonts w:ascii="Arial" w:hAnsi="Arial" w:cs="Arial"/>
      <w:sz w:val="20"/>
      <w:szCs w:val="20"/>
    </w:rPr>
  </w:style>
  <w:style w:type="character" w:customStyle="1" w:styleId="TEXTECOURANTCar">
    <w:name w:val="TEXTE COURANT Car"/>
    <w:link w:val="TEXTECOURANT"/>
    <w:uiPriority w:val="1"/>
    <w:rsid w:val="00523A94"/>
    <w:rPr>
      <w:rFonts w:ascii="Arial" w:eastAsia="Times New Roman" w:hAnsi="Arial" w:cs="Arial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9D5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A49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49A8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A94"/>
    <w:pPr>
      <w:spacing w:after="0" w:line="240" w:lineRule="auto"/>
      <w:ind w:left="567" w:right="567"/>
    </w:pPr>
    <w:rPr>
      <w:rFonts w:ascii="Futura Md BT" w:eastAsia="Times New Roman" w:hAnsi="Futura Md BT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COURANT">
    <w:name w:val="TEXTE COURANT"/>
    <w:basedOn w:val="Normal"/>
    <w:link w:val="TEXTECOURANTCar"/>
    <w:uiPriority w:val="1"/>
    <w:qFormat/>
    <w:rsid w:val="00523A94"/>
    <w:pPr>
      <w:ind w:left="0" w:right="0"/>
      <w:jc w:val="both"/>
    </w:pPr>
    <w:rPr>
      <w:rFonts w:ascii="Arial" w:hAnsi="Arial" w:cs="Arial"/>
      <w:sz w:val="20"/>
      <w:szCs w:val="20"/>
    </w:rPr>
  </w:style>
  <w:style w:type="character" w:customStyle="1" w:styleId="TEXTECOURANTCar">
    <w:name w:val="TEXTE COURANT Car"/>
    <w:link w:val="TEXTECOURANT"/>
    <w:uiPriority w:val="1"/>
    <w:rsid w:val="00523A94"/>
    <w:rPr>
      <w:rFonts w:ascii="Arial" w:eastAsia="Times New Roman" w:hAnsi="Arial" w:cs="Arial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9D5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A49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49A8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eh.fr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ANFH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LARD Brigitte</dc:creator>
  <cp:lastModifiedBy>URBAIN Odile</cp:lastModifiedBy>
  <cp:revision>4</cp:revision>
  <cp:lastPrinted>2016-04-13T07:09:00Z</cp:lastPrinted>
  <dcterms:created xsi:type="dcterms:W3CDTF">2016-04-13T07:21:00Z</dcterms:created>
  <dcterms:modified xsi:type="dcterms:W3CDTF">2016-04-13T10:59:00Z</dcterms:modified>
</cp:coreProperties>
</file>