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5F" w:rsidRDefault="00805960"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1509395</wp:posOffset>
                </wp:positionV>
                <wp:extent cx="7084695" cy="269240"/>
                <wp:effectExtent l="1905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695" cy="269240"/>
                          <a:chOff x="363" y="3794"/>
                          <a:chExt cx="11157" cy="424"/>
                        </a:xfrm>
                      </wpg:grpSpPr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3" y="3794"/>
                            <a:ext cx="7128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620" w:rsidRPr="00C53399" w:rsidRDefault="0033321F" w:rsidP="00664948">
                              <w:pPr>
                                <w:pStyle w:val="TYPEDEEVENEMENTBLANC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FICHE D’INSCRIPTION </w:t>
                              </w:r>
                              <w:r w:rsidR="00FE4653">
                                <w:rPr>
                                  <w:b/>
                                </w:rPr>
                                <w:t>- agent</w:t>
                              </w:r>
                            </w:p>
                          </w:txbxContent>
                        </wps:txbx>
                        <wps:bodyPr rot="0" vert="horz" wrap="square" lIns="180000" tIns="45720" rIns="180000" bIns="45720" anchor="ctr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3794"/>
                            <a:ext cx="402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620" w:rsidRPr="00664948" w:rsidRDefault="00BE6041" w:rsidP="00664948">
                              <w:pPr>
                                <w:pStyle w:val="DELEGATIONENBLANC"/>
                              </w:pPr>
                              <w:r w:rsidRPr="00BE6041">
                                <w:t>Haute Normandie</w:t>
                              </w:r>
                            </w:p>
                          </w:txbxContent>
                        </wps:txbx>
                        <wps:bodyPr rot="0" vert="horz" wrap="square" lIns="180000" tIns="45720" rIns="180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" o:spid="_x0000_s1026" style="position:absolute;margin-left:-52.7pt;margin-top:118.85pt;width:557.85pt;height:21.2pt;z-index:251658240" coordorigin="363,3794" coordsize="11157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coVgMAAE4LAAAOAAAAZHJzL2Uyb0RvYy54bWzsVttu1DAQfUfiHyy/p7ms95KoKWr3UiEV&#10;qAR8gDdxEovEDra32YL4d8b2drfdgkAgFSE1D1Hsscdzzsyc+PTVtmvRDVOaS5Hj+CTCiIlCllzU&#10;Of74YRXMMNKGipK2UrAc3zKNX529fHE69BlLZCPbkikEToTOhj7HjTF9Foa6aFhH9YnsmQBjJVVH&#10;DQxVHZaKDuC9a8MkiibhIFXZK1kwrWF24Y34zPmvKlaYd1WlmUFtjiE2497Kvdf2HZ6d0qxWtG94&#10;sQuD/kEUHeUCDt27WlBD0UbxR646XiipZWVOCtmFsqp4wRwGQBNHR2guldz0DkudDXW/pwmoPeLp&#10;j90Wb2+uFeJljqcYCdpBitypKB5Zboa+zmDJperf99fKA4TPK1l80mAOj+12XPvFaD28kSX4oxsj&#10;HTfbSnXWBaBGW5eC230K2NagAian0YxM0jFGBdiSSZqQXY6KBhJpt40mI4zAOJqmxKevaJa73XEc&#10;jwGH3UsSZw1p5o91oe5Cs7ig3PSBUf13jL5vaM9corSla8colL5n9INFdyG3KI49qW6VZRSZLcxD&#10;4ziCtCcWCTlvqKjZuVJyaBgtITy3E0Dst3oQ2jr5FdOPKdvTHScQ5Y/4olmvtLlkskP2I8cKeslF&#10;SW+utLHJPyyxWRVyxdvW9VMrHkzAQj8Dp8JWa7Pnu/b4mkbpcrackYAkk2VAosUiOF/NSTBZxdPx&#10;YrSYzxfxN3tuTLKGlyUT9pi7Vo3J7yVuJxq+yfbNqmXLS+vOhqRVvZ63Ct1QkIqVe2yyIPh7y8KH&#10;YTgzYDmCFEPVXiRpsJrMpgFZkXGQQl0HUZxepJOIpGSxegjpigv295DQkON0nIx9Lf0UW+Sex9ho&#10;1nEDYtzyLsez/SKa2QpcitKl1lDe+u97VNjwD1QAY3eJdvVqS9QXq9mut+DFFvFalrdQuUpCZYEu&#10;wx8EPhqpvmA0gBrnWH/eUMUwal8LW/0uHtBvNyLjaQKb1APT+r6JigKc5bgwCiM/mBsv+5te8bqB&#10;03zPCXkO+lRxV9GHyADOTiOeSCzSx2KR/BOxmJI0PhJY261WnEmUQJjPavGsFlbwnkIt3M1k/9P8&#10;n0TD3Tfg0uZ0cXfBtLfC+2MnModr8Nl3AAAA//8DAFBLAwQUAAYACAAAACEAYH5qH+IAAAANAQAA&#10;DwAAAGRycy9kb3ducmV2LnhtbEyPwW7CMAyG75P2DpEn7QZJ6BioNEUIbTuhSYNJE7fQmLaicaom&#10;tOXtF07b0fan39+frUfbsB47XztSIKcCGFLhTE2lgu/D+2QJzAdNRjeOUMENPazzx4dMp8YN9IX9&#10;PpQshpBPtYIqhDbl3BcVWu2nrkWKt7PrrA5x7EpuOj3EcNvwmRCv3Oqa4odKt7itsLjsr1bBx6CH&#10;TSLf+t3lvL0dD/PPn51EpZ6fxs0KWMAx/MFw14/qkEenk7uS8axRMJFi/hJZBbNksQB2R4QUCbBT&#10;XC2FBJ5n/H+L/BcAAP//AwBQSwECLQAUAAYACAAAACEAtoM4kv4AAADhAQAAEwAAAAAAAAAAAAAA&#10;AAAAAAAAW0NvbnRlbnRfVHlwZXNdLnhtbFBLAQItABQABgAIAAAAIQA4/SH/1gAAAJQBAAALAAAA&#10;AAAAAAAAAAAAAC8BAABfcmVscy8ucmVsc1BLAQItABQABgAIAAAAIQAn/zcoVgMAAE4LAAAOAAAA&#10;AAAAAAAAAAAAAC4CAABkcnMvZTJvRG9jLnhtbFBLAQItABQABgAIAAAAIQBgfmof4gAAAA0BAAAP&#10;AAAAAAAAAAAAAAAAALA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363;top:3794;width:7128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tyvAAAANoAAAAPAAAAZHJzL2Rvd25yZXYueG1sRE+7CsIw&#10;FN0F/yFcwUU01UGkGkUFH4tvB8dLc22LzU1pota/N4PgeDjvyaw2hXhR5XLLCvq9CARxYnXOqYLr&#10;ZdUdgXAeWWNhmRR8yMFs2mxMMNb2zSd6nX0qQgi7GBVk3pexlC7JyKDr2ZI4cHdbGfQBVqnUFb5D&#10;uCnkIIqG0mDOoSHDkpYZJY/z0yg4lDyoceF2SJvRcLtf346djlWq3arnYxCeav8X/9xbrSBsDVfC&#10;DZDTLwAAAP//AwBQSwECLQAUAAYACAAAACEA2+H2y+4AAACFAQAAEwAAAAAAAAAAAAAAAAAAAAAA&#10;W0NvbnRlbnRfVHlwZXNdLnhtbFBLAQItABQABgAIAAAAIQBa9CxbvwAAABUBAAALAAAAAAAAAAAA&#10;AAAAAB8BAABfcmVscy8ucmVsc1BLAQItABQABgAIAAAAIQCzZgtyvAAAANoAAAAPAAAAAAAAAAAA&#10;AAAAAAcCAABkcnMvZG93bnJldi54bWxQSwUGAAAAAAMAAwC3AAAA8AIAAAAA&#10;" filled="f" stroked="f">
                  <v:textbox inset="5mm,,5mm">
                    <w:txbxContent>
                      <w:p w:rsidR="00FC5620" w:rsidRPr="00C53399" w:rsidRDefault="0033321F" w:rsidP="00664948">
                        <w:pPr>
                          <w:pStyle w:val="TYPEDEEVENEMENTBLANC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FICHE D’INSCRIPTION </w:t>
                        </w:r>
                        <w:r w:rsidR="00FE4653">
                          <w:rPr>
                            <w:b/>
                          </w:rPr>
                          <w:t>- agent</w:t>
                        </w:r>
                      </w:p>
                    </w:txbxContent>
                  </v:textbox>
                </v:shape>
                <v:shape id="Text Box 12" o:spid="_x0000_s1028" type="#_x0000_t202" style="position:absolute;left:7491;top:3794;width:4029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7pwwAAANoAAAAPAAAAZHJzL2Rvd25yZXYueG1sRI9Pi8Iw&#10;FMTvwn6H8Ba8iKZ6KG41FhX8c1l11cMeH83btti8lCZq/fZmQfA4zMxvmGnamkrcqHGlZQXDQQSC&#10;OLO65FzB+bTqj0E4j6yxskwKHuQgnX10pphoe+cfuh19LgKEXYIKCu/rREqXFWTQDWxNHLw/2xj0&#10;QTa51A3eA9xUchRFsTRYclgosKZlQdnleDUK9jWPWly4b6TNON7u1r+HXs8q1f1s5xMQnlr/Dr/a&#10;W63gC/6vhBsgZ08AAAD//wMAUEsBAi0AFAAGAAgAAAAhANvh9svuAAAAhQEAABMAAAAAAAAAAAAA&#10;AAAAAAAAAFtDb250ZW50X1R5cGVzXS54bWxQSwECLQAUAAYACAAAACEAWvQsW78AAAAVAQAACwAA&#10;AAAAAAAAAAAAAAAfAQAAX3JlbHMvLnJlbHNQSwECLQAUAAYACAAAACEA3Cqu6cMAAADaAAAADwAA&#10;AAAAAAAAAAAAAAAHAgAAZHJzL2Rvd25yZXYueG1sUEsFBgAAAAADAAMAtwAAAPcCAAAAAA==&#10;" filled="f" stroked="f">
                  <v:textbox inset="5mm,,5mm">
                    <w:txbxContent>
                      <w:p w:rsidR="00FC5620" w:rsidRPr="00664948" w:rsidRDefault="00BE6041" w:rsidP="00664948">
                        <w:pPr>
                          <w:pStyle w:val="DELEGATIONENBLANC"/>
                        </w:pPr>
                        <w:r w:rsidRPr="00BE6041">
                          <w:t>Haute Normandie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725F" w:rsidRPr="00B9725F" w:rsidRDefault="00B9725F" w:rsidP="00B9725F"/>
    <w:p w:rsidR="00B9725F" w:rsidRDefault="00B9725F" w:rsidP="00B9725F"/>
    <w:p w:rsidR="00C53399" w:rsidRPr="00B9725F" w:rsidRDefault="00C53399" w:rsidP="00B9725F"/>
    <w:tbl>
      <w:tblPr>
        <w:tblW w:w="8223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4253"/>
      </w:tblGrid>
      <w:tr w:rsidR="00C53399" w:rsidRPr="00DF6D96" w:rsidTr="00C53399">
        <w:trPr>
          <w:trHeight w:hRule="exact" w:val="1311"/>
        </w:trPr>
        <w:tc>
          <w:tcPr>
            <w:tcW w:w="3970" w:type="dxa"/>
            <w:vAlign w:val="center"/>
          </w:tcPr>
          <w:p w:rsidR="00C53399" w:rsidRPr="00DF6D96" w:rsidRDefault="00C53399" w:rsidP="00634C89">
            <w:pPr>
              <w:widowControl w:val="0"/>
              <w:autoSpaceDE w:val="0"/>
              <w:autoSpaceDN w:val="0"/>
              <w:adjustRightInd w:val="0"/>
              <w:spacing w:before="45"/>
              <w:ind w:left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C53399" w:rsidRPr="00DF6D96" w:rsidRDefault="00C53399" w:rsidP="0063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B219BD" w:rsidRPr="00C53399" w:rsidRDefault="00805960" w:rsidP="00C53399">
      <w:pPr>
        <w:tabs>
          <w:tab w:val="left" w:pos="5352"/>
        </w:tabs>
        <w:rPr>
          <w:sz w:val="16"/>
          <w:szCs w:val="16"/>
        </w:rPr>
      </w:pPr>
      <w:bookmarkStart w:id="0" w:name="_GoBack"/>
      <w:bookmarkEnd w:id="0"/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ragraph">
                  <wp:posOffset>2942590</wp:posOffset>
                </wp:positionV>
                <wp:extent cx="7004050" cy="5184140"/>
                <wp:effectExtent l="0" t="3810" r="635" b="317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51841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960" w:rsidRPr="002211FC" w:rsidRDefault="00805960" w:rsidP="0078030E">
                            <w:pPr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after="80" w:line="276" w:lineRule="auto"/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  <w:t>BÉNÉFICIAIRE</w:t>
                            </w:r>
                            <w:r w:rsidRPr="002211FC"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  <w:t xml:space="preserve"> DE LA FORMATION</w:t>
                            </w:r>
                          </w:p>
                          <w:p w:rsidR="00805960" w:rsidRPr="002211FC" w:rsidRDefault="00805960" w:rsidP="00805960">
                            <w:pPr>
                              <w:pStyle w:val="Paragraphestandard"/>
                              <w:tabs>
                                <w:tab w:val="left" w:pos="4680"/>
                                <w:tab w:val="right" w:pos="9540"/>
                              </w:tabs>
                              <w:suppressAutoHyphens/>
                              <w:spacing w:after="57" w:line="276" w:lineRule="auto"/>
                              <w:jc w:val="both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 w:rsidRPr="002211FC"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La licence et le suivi pédagogique sont acquis pour l’usage de : </w:t>
                            </w:r>
                          </w:p>
                          <w:p w:rsidR="00805960" w:rsidRDefault="00805960" w:rsidP="00805960">
                            <w:pPr>
                              <w:tabs>
                                <w:tab w:val="left" w:leader="dot" w:pos="-7655"/>
                                <w:tab w:val="left" w:leader="dot" w:pos="-7513"/>
                                <w:tab w:val="left" w:leader="dot" w:pos="4820"/>
                                <w:tab w:val="left" w:leader="dot" w:pos="10490"/>
                              </w:tabs>
                              <w:spacing w:beforeLines="60" w:before="144" w:afterLines="60" w:after="144" w:line="276" w:lineRule="auto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>Nom :</w:t>
                            </w:r>
                            <w:bookmarkStart w:id="1" w:name="_Hlk494294686"/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</w:r>
                            <w:bookmarkEnd w:id="1"/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 Prénom : 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</w:r>
                          </w:p>
                          <w:p w:rsidR="00805960" w:rsidRDefault="0078030E" w:rsidP="00805960">
                            <w:pPr>
                              <w:tabs>
                                <w:tab w:val="left" w:leader="dot" w:pos="-7655"/>
                                <w:tab w:val="left" w:leader="dot" w:pos="-7513"/>
                                <w:tab w:val="left" w:leader="dot" w:pos="4820"/>
                                <w:tab w:val="left" w:leader="dot" w:pos="10490"/>
                              </w:tabs>
                              <w:spacing w:beforeLines="60" w:before="144" w:afterLines="60" w:after="144" w:line="276" w:lineRule="auto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Fonction : 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  <w:t xml:space="preserve"> </w:t>
                            </w:r>
                            <w:r w:rsidR="00805960"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Tel : </w:t>
                            </w:r>
                            <w:r w:rsidR="00805960"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</w:r>
                          </w:p>
                          <w:p w:rsidR="00805960" w:rsidRPr="00264A0D" w:rsidRDefault="00805960" w:rsidP="00805960">
                            <w:pPr>
                              <w:tabs>
                                <w:tab w:val="left" w:leader="dot" w:pos="-7655"/>
                                <w:tab w:val="left" w:leader="dot" w:pos="-7513"/>
                                <w:tab w:val="left" w:leader="dot" w:pos="5245"/>
                                <w:tab w:val="left" w:leader="dot" w:pos="10490"/>
                              </w:tabs>
                              <w:spacing w:beforeLines="60" w:before="144" w:afterLines="60" w:after="144" w:line="276" w:lineRule="auto"/>
                              <w:rPr>
                                <w:rFonts w:ascii="Century Gothic" w:hAnsi="Century Gothic" w:cs="ITC Avant Garde Pro B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>E-mail </w:t>
                            </w:r>
                            <w:r w:rsidR="006C5AAC"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(une adresse par agent) 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 xml:space="preserve">:  </w:t>
                            </w:r>
                            <w:r w:rsidR="006C5AAC"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  <w:t>.......................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>@</w:t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ab/>
                            </w:r>
                          </w:p>
                          <w:p w:rsidR="00805960" w:rsidRDefault="00805960" w:rsidP="00805960">
                            <w:pPr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before="280" w:after="80" w:line="276" w:lineRule="auto"/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</w:pPr>
                            <w:r w:rsidRPr="002211FC">
                              <w:rPr>
                                <w:rFonts w:ascii="Century Gothic" w:hAnsi="Century Gothic" w:cs="Arial"/>
                                <w:b/>
                                <w:color w:val="731012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  <w:p w:rsidR="00805960" w:rsidRDefault="00805960" w:rsidP="00805960">
                            <w:pPr>
                              <w:pStyle w:val="Paragraphestandard"/>
                              <w:tabs>
                                <w:tab w:val="left" w:pos="4680"/>
                                <w:tab w:val="right" w:pos="9540"/>
                              </w:tabs>
                              <w:suppressAutoHyphens/>
                              <w:spacing w:after="57" w:line="276" w:lineRule="auto"/>
                              <w:jc w:val="both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</w:rPr>
                              <w:t>Veuillez cocher la formation correspondant à votre niveau suite au test de positionnement :</w:t>
                            </w:r>
                          </w:p>
                          <w:p w:rsidR="00805960" w:rsidRPr="002211FC" w:rsidRDefault="00805960" w:rsidP="00805960">
                            <w:pPr>
                              <w:pStyle w:val="Paragraphestandard"/>
                              <w:tabs>
                                <w:tab w:val="left" w:pos="4680"/>
                                <w:tab w:val="right" w:pos="9540"/>
                              </w:tabs>
                              <w:suppressAutoHyphens/>
                              <w:spacing w:after="57" w:line="276" w:lineRule="auto"/>
                              <w:jc w:val="center"/>
                              <w:rPr>
                                <w:rStyle w:val="texte"/>
                                <w:rFonts w:ascii="Century Gothic" w:hAnsi="Century Gothic"/>
                              </w:rPr>
                            </w:pPr>
                            <w:r w:rsidRPr="00805960">
                              <w:rPr>
                                <w:rFonts w:ascii="Century Gothic" w:hAnsi="Century Gothic" w:cs="ITC Avant Garde Pro Bk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4165600" cy="1263650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56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5960" w:rsidRDefault="00805960" w:rsidP="00805960">
                            <w:pPr>
                              <w:pStyle w:val="Paragraphedeliste"/>
                              <w:widowControl w:val="0"/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before="280" w:after="80" w:line="276" w:lineRule="auto"/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sym w:font="Wingdings" w:char="F0A8"/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t xml:space="preserve"> Formule 1 « </w:t>
                            </w:r>
                            <w:r w:rsidRPr="00264A0D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« Les Fondamentaux - améliorer et certifier son orthographe et ses écrits »</w:t>
                            </w:r>
                          </w:p>
                          <w:p w:rsidR="009A39A8" w:rsidRPr="0078030E" w:rsidRDefault="009A39A8" w:rsidP="009A39A8">
                            <w:pPr>
                              <w:ind w:left="1276"/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78030E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 xml:space="preserve">Si formule </w:t>
                            </w:r>
                            <w:r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78030E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Option 8 x 1h</w:t>
                            </w:r>
                            <w:r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030E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de formation individuelle à distance avec un formateur Projet Voltaire</w:t>
                            </w:r>
                            <w:r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 :  Oui   /   Non</w:t>
                            </w:r>
                          </w:p>
                          <w:p w:rsidR="00805960" w:rsidRDefault="00805960" w:rsidP="00805960">
                            <w:pPr>
                              <w:pStyle w:val="Paragraphedeliste"/>
                              <w:widowControl w:val="0"/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before="280" w:after="80" w:line="276" w:lineRule="auto"/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sym w:font="Wingdings" w:char="F0A8"/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t xml:space="preserve"> Formule</w:t>
                            </w:r>
                            <w:r w:rsidRPr="00264A0D"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t xml:space="preserve"> 2 « Perfectionner sa communication écrite et certifier cette compétence »</w:t>
                            </w:r>
                          </w:p>
                          <w:p w:rsidR="00805960" w:rsidRDefault="00805960" w:rsidP="00805960">
                            <w:pPr>
                              <w:pStyle w:val="Paragraphedeliste"/>
                              <w:widowControl w:val="0"/>
                              <w:tabs>
                                <w:tab w:val="left" w:leader="dot" w:pos="5940"/>
                                <w:tab w:val="left" w:leader="dot" w:pos="8460"/>
                              </w:tabs>
                              <w:spacing w:before="280" w:after="80" w:line="276" w:lineRule="auto"/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sym w:font="Wingdings" w:char="F0A8"/>
                            </w:r>
                            <w:r>
                              <w:rPr>
                                <w:rStyle w:val="texte"/>
                                <w:rFonts w:ascii="Century Gothic" w:hAnsi="Century Gothic"/>
                                <w:spacing w:val="-4"/>
                              </w:rPr>
                              <w:t xml:space="preserve"> Formule 3 </w:t>
                            </w:r>
                            <w:r w:rsidRPr="00264A0D">
                              <w:rPr>
                                <w:rFonts w:ascii="Century Gothic" w:hAnsi="Century Gothic" w:cs="ITC Avant Garde Pro Bk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« Viser l’excellence dans sa communication écrite et certifier cette compétence »</w:t>
                            </w: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057A" w:rsidRPr="0030057A" w:rsidRDefault="00805960" w:rsidP="0030057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SIGNATURE </w:t>
                            </w:r>
                            <w:r w:rsidR="00C31AF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DE L’AGENT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30057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0057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0057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0057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0057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0057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0057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0057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30057A" w:rsidRPr="0030057A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Document à retourner </w:t>
                            </w:r>
                          </w:p>
                          <w:p w:rsidR="0030057A" w:rsidRDefault="0030057A" w:rsidP="0030057A">
                            <w:pPr>
                              <w:ind w:left="1701"/>
                              <w:jc w:val="right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service formation</w:t>
                            </w:r>
                          </w:p>
                          <w:p w:rsidR="00805960" w:rsidRPr="0030057A" w:rsidRDefault="0030057A" w:rsidP="0030057A">
                            <w:pPr>
                              <w:ind w:left="1701"/>
                              <w:jc w:val="right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0057A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 w:rsidRPr="0030057A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votre établissement</w:t>
                            </w: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05960" w:rsidRPr="00AA2E64" w:rsidRDefault="0080596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603EF" w:rsidRPr="00AA2E64" w:rsidRDefault="001603EF" w:rsidP="0038408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C5620" w:rsidRPr="00B32294" w:rsidRDefault="00FC5620" w:rsidP="00FD3C30">
                            <w:pPr>
                              <w:ind w:left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2294">
                              <w:rPr>
                                <w:b/>
                                <w:sz w:val="22"/>
                                <w:szCs w:val="22"/>
                              </w:rPr>
                              <w:t>Signature du Directeur 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Cachet de l’établissement :</w:t>
                            </w:r>
                          </w:p>
                          <w:p w:rsidR="00FC5620" w:rsidRDefault="00FC5620" w:rsidP="00FD3C30"/>
                          <w:p w:rsidR="00FC5620" w:rsidRDefault="00FC5620" w:rsidP="00FD3C30">
                            <w:pPr>
                              <w:autoSpaceDE w:val="0"/>
                              <w:autoSpaceDN w:val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B15CB" w:rsidRDefault="00AB15CB" w:rsidP="00FD3C30">
                            <w:pPr>
                              <w:autoSpaceDE w:val="0"/>
                              <w:autoSpaceDN w:val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87D43" w:rsidRDefault="00B87D43" w:rsidP="00FD3C30">
                            <w:pPr>
                              <w:autoSpaceDE w:val="0"/>
                              <w:autoSpaceDN w:val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87D43" w:rsidRDefault="00B87D43" w:rsidP="00B87D4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DOCUMENT A RETOURNER A LA DELEGATION REGIONALE </w:t>
                            </w:r>
                            <w:r w:rsidR="00AB15CB">
                              <w:rPr>
                                <w:b/>
                                <w:color w:val="FF0000"/>
                                <w:u w:val="single"/>
                              </w:rPr>
                              <w:t>AVANT le 31 MARS</w:t>
                            </w:r>
                            <w:r w:rsidR="0033321F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-50.15pt;margin-top:231.7pt;width:551.5pt;height:40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J0hwIAAA8FAAAOAAAAZHJzL2Uyb0RvYy54bWysVG1v0zAQ/o7Ef7D8vcuL0pdES6exUYQ0&#10;YGLwA9zYaSwc29hu04H475wvbdcBHxCilRzbdz4/d89zvrza94rshPPS6JpmFyklQjeGS72p6edP&#10;q8mCEh+Y5kwZLWr6KDy9Wr58cTnYSuSmM4oLRyCI9tVga9qFYKsk8U0neuYvjBUajK1xPQuwdJuE&#10;OzZA9F4leZrOksE4bp1phPewezsa6RLjt61owoe29SIQVVPAFnB0OK7jmCwvWbVxzHayOcBg/4Ci&#10;Z1LDpadQtywwsnXyt1C9bJzxpg0XjekT07ayEZgDZJOlv2Tz0DErMBcojrenMvn/F7Z5v7t3RPKa&#10;zijRrAeKPkLRmN4oQbJZrM9gfQVuD/bexQy9vTPNF0+0uenATVw7Z4ZOMA6osuifPDsQFx6OkvXw&#10;znAIz7bBYKn2retjQCgC2SMjjydGxD6QBjbnaVqkUyCuAds0WxRZgZwlrDoet86HN8L0JE5q6gA9&#10;hme7Ox8iHFYdXRC+UZKvpFK4cJv1jXJkx0Aeqzz+MQPI8txN6eisTTw2Rhx3ACXcEW0RL9L9vczy&#10;In2Vl5PVbDGfFKtiOinn6WKSZuWrcpYWZXG7+hEBZkXVSc6FvpNaHKWXFX9H7aEJRtGg+MhQ03Ka&#10;TzH3Z+j9eZIp/v6UZC8DdKKSfU0XJydWRWZfaw5psyowqcZ58hw+VhlqcPxiVVAHkfpRQmG/3qPQ&#10;sMRRFmvDH0EYzgBtQDG8IjDpjPtGyQAdWVP/dcucoES91SCuMiuAfBJwUUznOSzcuWV9bmG6gVA1&#10;DZSM05swtv3WOrnp4KYMS6XNNQiylSiVJ1QHGUPXYU6HFyK29fkavZ7eseVPAAAA//8DAFBLAwQU&#10;AAYACAAAACEAdDVwEuUAAAAOAQAADwAAAGRycy9kb3ducmV2LnhtbEyPwU7CQBCG7ya+w2ZMvBjY&#10;pRDA2i0hRr1IYiwY4m3pjt2G7mzTXUp5e5eT3mYyX/75/mw12Ib12PnakYTJWABDKp2uqZKw276O&#10;lsB8UKRV4wglXNDDKr+9yVSq3Zk+sS9CxWII+VRJMCG0Kee+NGiVH7sWKd5+XGdViGtXcd2pcwy3&#10;DU+EmHOraoofjGrx2WB5LE5Wwprvv2lTvPdf1lz4Xj8c7cfbi5T3d8P6CVjAIfzBcNWP6pBHp4M7&#10;kfaskTCaCDGNrITZfDoDdkWESBbADnFKFo9L4HnG/9fIfwEAAP//AwBQSwECLQAUAAYACAAAACEA&#10;toM4kv4AAADhAQAAEwAAAAAAAAAAAAAAAAAAAAAAW0NvbnRlbnRfVHlwZXNdLnhtbFBLAQItABQA&#10;BgAIAAAAIQA4/SH/1gAAAJQBAAALAAAAAAAAAAAAAAAAAC8BAABfcmVscy8ucmVsc1BLAQItABQA&#10;BgAIAAAAIQAzKhJ0hwIAAA8FAAAOAAAAAAAAAAAAAAAAAC4CAABkcnMvZTJvRG9jLnhtbFBLAQIt&#10;ABQABgAIAAAAIQB0NXAS5QAAAA4BAAAPAAAAAAAAAAAAAAAAAOEEAABkcnMvZG93bnJldi54bWxQ&#10;SwUGAAAAAAQABADzAAAA8wUAAAAA&#10;" fillcolor="#f2f2f2" stroked="f">
                <v:textbox>
                  <w:txbxContent>
                    <w:p w:rsidR="00805960" w:rsidRPr="002211FC" w:rsidRDefault="00805960" w:rsidP="0078030E">
                      <w:pPr>
                        <w:tabs>
                          <w:tab w:val="left" w:leader="dot" w:pos="5940"/>
                          <w:tab w:val="left" w:leader="dot" w:pos="8460"/>
                        </w:tabs>
                        <w:spacing w:after="80" w:line="276" w:lineRule="auto"/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  <w:t>BÉNÉFICIAIRE</w:t>
                      </w:r>
                      <w:r w:rsidRPr="002211FC"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  <w:t xml:space="preserve"> DE LA FORMATION</w:t>
                      </w:r>
                    </w:p>
                    <w:p w:rsidR="00805960" w:rsidRPr="002211FC" w:rsidRDefault="00805960" w:rsidP="00805960">
                      <w:pPr>
                        <w:pStyle w:val="Paragraphestandard"/>
                        <w:tabs>
                          <w:tab w:val="left" w:pos="4680"/>
                          <w:tab w:val="right" w:pos="9540"/>
                        </w:tabs>
                        <w:suppressAutoHyphens/>
                        <w:spacing w:after="57" w:line="276" w:lineRule="auto"/>
                        <w:jc w:val="both"/>
                        <w:rPr>
                          <w:rStyle w:val="texte"/>
                          <w:rFonts w:ascii="Century Gothic" w:hAnsi="Century Gothic"/>
                        </w:rPr>
                      </w:pPr>
                      <w:r w:rsidRPr="002211FC">
                        <w:rPr>
                          <w:rStyle w:val="texte"/>
                          <w:rFonts w:ascii="Century Gothic" w:hAnsi="Century Gothic"/>
                        </w:rPr>
                        <w:t xml:space="preserve">La licence et le suivi pédagogique sont acquis pour l’usage de : </w:t>
                      </w:r>
                    </w:p>
                    <w:p w:rsidR="00805960" w:rsidRDefault="00805960" w:rsidP="00805960">
                      <w:pPr>
                        <w:tabs>
                          <w:tab w:val="left" w:leader="dot" w:pos="-7655"/>
                          <w:tab w:val="left" w:leader="dot" w:pos="-7513"/>
                          <w:tab w:val="left" w:leader="dot" w:pos="4820"/>
                          <w:tab w:val="left" w:leader="dot" w:pos="10490"/>
                        </w:tabs>
                        <w:spacing w:beforeLines="60" w:before="144" w:afterLines="60" w:after="144" w:line="276" w:lineRule="auto"/>
                        <w:rPr>
                          <w:rStyle w:val="texte"/>
                          <w:rFonts w:ascii="Century Gothic" w:hAnsi="Century Gothic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</w:rPr>
                        <w:t>Nom :</w:t>
                      </w:r>
                      <w:bookmarkStart w:id="2" w:name="_Hlk494294686"/>
                      <w:r>
                        <w:rPr>
                          <w:rStyle w:val="texte"/>
                          <w:rFonts w:ascii="Century Gothic" w:hAnsi="Century Gothic"/>
                        </w:rPr>
                        <w:tab/>
                      </w:r>
                      <w:bookmarkEnd w:id="2"/>
                      <w:r>
                        <w:rPr>
                          <w:rStyle w:val="texte"/>
                          <w:rFonts w:ascii="Century Gothic" w:hAnsi="Century Gothic"/>
                        </w:rPr>
                        <w:t xml:space="preserve"> Prénom : 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ab/>
                      </w:r>
                    </w:p>
                    <w:p w:rsidR="00805960" w:rsidRDefault="0078030E" w:rsidP="00805960">
                      <w:pPr>
                        <w:tabs>
                          <w:tab w:val="left" w:leader="dot" w:pos="-7655"/>
                          <w:tab w:val="left" w:leader="dot" w:pos="-7513"/>
                          <w:tab w:val="left" w:leader="dot" w:pos="4820"/>
                          <w:tab w:val="left" w:leader="dot" w:pos="10490"/>
                        </w:tabs>
                        <w:spacing w:beforeLines="60" w:before="144" w:afterLines="60" w:after="144" w:line="276" w:lineRule="auto"/>
                        <w:rPr>
                          <w:rStyle w:val="texte"/>
                          <w:rFonts w:ascii="Century Gothic" w:hAnsi="Century Gothic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</w:rPr>
                        <w:t xml:space="preserve">Fonction : 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ab/>
                        <w:t xml:space="preserve"> </w:t>
                      </w:r>
                      <w:r w:rsidR="00805960">
                        <w:rPr>
                          <w:rStyle w:val="texte"/>
                          <w:rFonts w:ascii="Century Gothic" w:hAnsi="Century Gothic"/>
                        </w:rPr>
                        <w:t xml:space="preserve">Tel : </w:t>
                      </w:r>
                      <w:r w:rsidR="00805960">
                        <w:rPr>
                          <w:rStyle w:val="texte"/>
                          <w:rFonts w:ascii="Century Gothic" w:hAnsi="Century Gothic"/>
                        </w:rPr>
                        <w:tab/>
                      </w:r>
                    </w:p>
                    <w:p w:rsidR="00805960" w:rsidRPr="00264A0D" w:rsidRDefault="00805960" w:rsidP="00805960">
                      <w:pPr>
                        <w:tabs>
                          <w:tab w:val="left" w:leader="dot" w:pos="-7655"/>
                          <w:tab w:val="left" w:leader="dot" w:pos="-7513"/>
                          <w:tab w:val="left" w:leader="dot" w:pos="5245"/>
                          <w:tab w:val="left" w:leader="dot" w:pos="10490"/>
                        </w:tabs>
                        <w:spacing w:beforeLines="60" w:before="144" w:afterLines="60" w:after="144" w:line="276" w:lineRule="auto"/>
                        <w:rPr>
                          <w:rFonts w:ascii="Century Gothic" w:hAnsi="Century Gothic" w:cs="ITC Avant Garde Pro Bk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</w:rPr>
                        <w:t>E-mail </w:t>
                      </w:r>
                      <w:r w:rsidR="006C5AAC">
                        <w:rPr>
                          <w:rStyle w:val="texte"/>
                          <w:rFonts w:ascii="Century Gothic" w:hAnsi="Century Gothic"/>
                        </w:rPr>
                        <w:t xml:space="preserve">(une adresse par agent) 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 xml:space="preserve">:  </w:t>
                      </w:r>
                      <w:r w:rsidR="006C5AAC">
                        <w:rPr>
                          <w:rStyle w:val="texte"/>
                          <w:rFonts w:ascii="Century Gothic" w:hAnsi="Century Gothic"/>
                        </w:rPr>
                        <w:tab/>
                        <w:t>.......................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>@</w:t>
                      </w:r>
                      <w:r>
                        <w:rPr>
                          <w:rStyle w:val="texte"/>
                          <w:rFonts w:ascii="Century Gothic" w:hAnsi="Century Gothic"/>
                        </w:rPr>
                        <w:tab/>
                      </w:r>
                    </w:p>
                    <w:p w:rsidR="00805960" w:rsidRDefault="00805960" w:rsidP="00805960">
                      <w:pPr>
                        <w:tabs>
                          <w:tab w:val="left" w:leader="dot" w:pos="5940"/>
                          <w:tab w:val="left" w:leader="dot" w:pos="8460"/>
                        </w:tabs>
                        <w:spacing w:before="280" w:after="80" w:line="276" w:lineRule="auto"/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</w:pPr>
                      <w:r w:rsidRPr="002211FC">
                        <w:rPr>
                          <w:rFonts w:ascii="Century Gothic" w:hAnsi="Century Gothic" w:cs="Arial"/>
                          <w:b/>
                          <w:color w:val="731012"/>
                          <w:sz w:val="28"/>
                          <w:szCs w:val="28"/>
                        </w:rPr>
                        <w:t>FORMATION</w:t>
                      </w:r>
                    </w:p>
                    <w:p w:rsidR="00805960" w:rsidRDefault="00805960" w:rsidP="00805960">
                      <w:pPr>
                        <w:pStyle w:val="Paragraphestandard"/>
                        <w:tabs>
                          <w:tab w:val="left" w:pos="4680"/>
                          <w:tab w:val="right" w:pos="9540"/>
                        </w:tabs>
                        <w:suppressAutoHyphens/>
                        <w:spacing w:after="57" w:line="276" w:lineRule="auto"/>
                        <w:jc w:val="both"/>
                        <w:rPr>
                          <w:rStyle w:val="texte"/>
                          <w:rFonts w:ascii="Century Gothic" w:hAnsi="Century Gothic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</w:rPr>
                        <w:t>Veuillez cocher la formation correspondant à votre niveau suite au test de positionnement :</w:t>
                      </w:r>
                    </w:p>
                    <w:p w:rsidR="00805960" w:rsidRPr="002211FC" w:rsidRDefault="00805960" w:rsidP="00805960">
                      <w:pPr>
                        <w:pStyle w:val="Paragraphestandard"/>
                        <w:tabs>
                          <w:tab w:val="left" w:pos="4680"/>
                          <w:tab w:val="right" w:pos="9540"/>
                        </w:tabs>
                        <w:suppressAutoHyphens/>
                        <w:spacing w:after="57" w:line="276" w:lineRule="auto"/>
                        <w:jc w:val="center"/>
                        <w:rPr>
                          <w:rStyle w:val="texte"/>
                          <w:rFonts w:ascii="Century Gothic" w:hAnsi="Century Gothic"/>
                        </w:rPr>
                      </w:pPr>
                      <w:r w:rsidRPr="00805960">
                        <w:rPr>
                          <w:rFonts w:ascii="Century Gothic" w:hAnsi="Century Gothic" w:cs="ITC Avant Garde Pro Bk"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>
                            <wp:extent cx="4165600" cy="1263650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5600" cy="126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5960" w:rsidRDefault="00805960" w:rsidP="00805960">
                      <w:pPr>
                        <w:pStyle w:val="Paragraphedeliste"/>
                        <w:widowControl w:val="0"/>
                        <w:tabs>
                          <w:tab w:val="left" w:leader="dot" w:pos="5940"/>
                          <w:tab w:val="left" w:leader="dot" w:pos="8460"/>
                        </w:tabs>
                        <w:spacing w:before="280" w:after="80" w:line="276" w:lineRule="auto"/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sym w:font="Wingdings" w:char="F0A8"/>
                      </w:r>
                      <w:r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t xml:space="preserve"> Formule 1 « </w:t>
                      </w:r>
                      <w:r w:rsidRPr="00264A0D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« Les Fondamentaux - améliorer et certifier son orthographe et ses écrits »</w:t>
                      </w:r>
                    </w:p>
                    <w:p w:rsidR="009A39A8" w:rsidRPr="0078030E" w:rsidRDefault="009A39A8" w:rsidP="009A39A8">
                      <w:pPr>
                        <w:ind w:left="1276"/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</w:pPr>
                      <w:r w:rsidRPr="0078030E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  <w:u w:val="single"/>
                        </w:rPr>
                        <w:t xml:space="preserve">Si formule </w:t>
                      </w:r>
                      <w:r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  <w:u w:val="single"/>
                        </w:rPr>
                        <w:t>1</w:t>
                      </w:r>
                      <w:r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 : </w:t>
                      </w:r>
                      <w:r w:rsidRPr="0078030E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Option 8 x 1h</w:t>
                      </w:r>
                      <w:r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8030E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de formation individuelle à distance avec un formateur Projet Voltaire</w:t>
                      </w:r>
                      <w:r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 :  Oui   /   Non</w:t>
                      </w:r>
                    </w:p>
                    <w:p w:rsidR="00805960" w:rsidRDefault="00805960" w:rsidP="00805960">
                      <w:pPr>
                        <w:pStyle w:val="Paragraphedeliste"/>
                        <w:widowControl w:val="0"/>
                        <w:tabs>
                          <w:tab w:val="left" w:leader="dot" w:pos="5940"/>
                          <w:tab w:val="left" w:leader="dot" w:pos="8460"/>
                        </w:tabs>
                        <w:spacing w:before="280" w:after="80" w:line="276" w:lineRule="auto"/>
                        <w:rPr>
                          <w:rStyle w:val="texte"/>
                          <w:rFonts w:ascii="Century Gothic" w:hAnsi="Century Gothic"/>
                          <w:spacing w:val="-4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sym w:font="Wingdings" w:char="F0A8"/>
                      </w:r>
                      <w:r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t xml:space="preserve"> Formule</w:t>
                      </w:r>
                      <w:r w:rsidRPr="00264A0D"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t xml:space="preserve"> 2 « Perfectionner sa communication écrite et certifier cette compétence »</w:t>
                      </w:r>
                    </w:p>
                    <w:p w:rsidR="00805960" w:rsidRDefault="00805960" w:rsidP="00805960">
                      <w:pPr>
                        <w:pStyle w:val="Paragraphedeliste"/>
                        <w:widowControl w:val="0"/>
                        <w:tabs>
                          <w:tab w:val="left" w:leader="dot" w:pos="5940"/>
                          <w:tab w:val="left" w:leader="dot" w:pos="8460"/>
                        </w:tabs>
                        <w:spacing w:before="280" w:after="80" w:line="276" w:lineRule="auto"/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sym w:font="Wingdings" w:char="F0A8"/>
                      </w:r>
                      <w:r>
                        <w:rPr>
                          <w:rStyle w:val="texte"/>
                          <w:rFonts w:ascii="Century Gothic" w:hAnsi="Century Gothic"/>
                          <w:spacing w:val="-4"/>
                        </w:rPr>
                        <w:t xml:space="preserve"> Formule 3 </w:t>
                      </w:r>
                      <w:r w:rsidRPr="00264A0D">
                        <w:rPr>
                          <w:rFonts w:ascii="Century Gothic" w:hAnsi="Century Gothic" w:cs="ITC Avant Garde Pro Bk"/>
                          <w:color w:val="000000"/>
                          <w:spacing w:val="-4"/>
                          <w:sz w:val="18"/>
                          <w:szCs w:val="18"/>
                        </w:rPr>
                        <w:t>« Viser l’excellence dans sa communication écrite et certifier cette compétence »</w:t>
                      </w: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057A" w:rsidRPr="0030057A" w:rsidRDefault="00805960" w:rsidP="0030057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SIGNATURE </w:t>
                      </w:r>
                      <w:r w:rsidR="00C31AF2">
                        <w:rPr>
                          <w:b/>
                          <w:sz w:val="22"/>
                          <w:szCs w:val="22"/>
                        </w:rPr>
                        <w:t xml:space="preserve">DE L’AGENT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30057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0057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0057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0057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0057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0057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0057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0057A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30057A" w:rsidRPr="0030057A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Document à retourner </w:t>
                      </w:r>
                    </w:p>
                    <w:p w:rsidR="0030057A" w:rsidRDefault="0030057A" w:rsidP="0030057A">
                      <w:pPr>
                        <w:ind w:left="1701"/>
                        <w:jc w:val="right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au</w:t>
                      </w:r>
                      <w:proofErr w:type="gramEnd"/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service formation</w:t>
                      </w:r>
                    </w:p>
                    <w:p w:rsidR="00805960" w:rsidRPr="0030057A" w:rsidRDefault="0030057A" w:rsidP="0030057A">
                      <w:pPr>
                        <w:ind w:left="1701"/>
                        <w:jc w:val="right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 w:rsidRPr="0030057A">
                        <w:rPr>
                          <w:b/>
                          <w:color w:val="FF0000"/>
                          <w:sz w:val="22"/>
                          <w:szCs w:val="22"/>
                        </w:rPr>
                        <w:t>de</w:t>
                      </w:r>
                      <w:proofErr w:type="gramEnd"/>
                      <w:r w:rsidRPr="0030057A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votre établissement</w:t>
                      </w: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05960" w:rsidRPr="00AA2E64" w:rsidRDefault="0080596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603EF" w:rsidRPr="00AA2E64" w:rsidRDefault="001603EF" w:rsidP="0038408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C5620" w:rsidRPr="00B32294" w:rsidRDefault="00FC5620" w:rsidP="00FD3C30">
                      <w:pPr>
                        <w:ind w:left="1701"/>
                        <w:rPr>
                          <w:b/>
                          <w:sz w:val="22"/>
                          <w:szCs w:val="22"/>
                        </w:rPr>
                      </w:pPr>
                      <w:r w:rsidRPr="00B32294">
                        <w:rPr>
                          <w:b/>
                          <w:sz w:val="22"/>
                          <w:szCs w:val="22"/>
                        </w:rPr>
                        <w:t>Signature du Directeur 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Cachet de l’établissement :</w:t>
                      </w:r>
                    </w:p>
                    <w:p w:rsidR="00FC5620" w:rsidRDefault="00FC5620" w:rsidP="00FD3C30"/>
                    <w:p w:rsidR="00FC5620" w:rsidRDefault="00FC5620" w:rsidP="00FD3C30">
                      <w:pPr>
                        <w:autoSpaceDE w:val="0"/>
                        <w:autoSpaceDN w:val="0"/>
                        <w:rPr>
                          <w:b/>
                          <w:u w:val="single"/>
                        </w:rPr>
                      </w:pPr>
                    </w:p>
                    <w:p w:rsidR="00AB15CB" w:rsidRDefault="00AB15CB" w:rsidP="00FD3C30">
                      <w:pPr>
                        <w:autoSpaceDE w:val="0"/>
                        <w:autoSpaceDN w:val="0"/>
                        <w:rPr>
                          <w:b/>
                          <w:u w:val="single"/>
                        </w:rPr>
                      </w:pPr>
                    </w:p>
                    <w:p w:rsidR="00B87D43" w:rsidRDefault="00B87D43" w:rsidP="00FD3C30">
                      <w:pPr>
                        <w:autoSpaceDE w:val="0"/>
                        <w:autoSpaceDN w:val="0"/>
                        <w:rPr>
                          <w:b/>
                          <w:u w:val="single"/>
                        </w:rPr>
                      </w:pPr>
                    </w:p>
                    <w:p w:rsidR="00B87D43" w:rsidRDefault="00B87D43" w:rsidP="00B87D43">
                      <w:pPr>
                        <w:autoSpaceDE w:val="0"/>
                        <w:autoSpaceDN w:val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DOCUMENT A RETOURNER A LA DELEGATION REGIONALE </w:t>
                      </w:r>
                      <w:r w:rsidR="00AB15CB">
                        <w:rPr>
                          <w:b/>
                          <w:color w:val="FF0000"/>
                          <w:u w:val="single"/>
                        </w:rPr>
                        <w:t>AVANT le 31 MARS</w:t>
                      </w:r>
                      <w:r w:rsidR="0033321F">
                        <w:rPr>
                          <w:b/>
                          <w:color w:val="FF0000"/>
                          <w:u w:val="single"/>
                        </w:rPr>
                        <w:t xml:space="preserve"> 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687070</wp:posOffset>
                </wp:positionV>
                <wp:extent cx="6998970" cy="2247265"/>
                <wp:effectExtent l="11430" t="5715" r="9525" b="1397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4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D35" w:rsidRDefault="00B02244" w:rsidP="009818A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Le Projet Voltaire propose un entraînement personnalisé et adapté à chacun quel que soit son niveau initial d’orthographe. A l’issu</w:t>
                            </w:r>
                            <w:r w:rsidR="00E20642">
                              <w:rPr>
                                <w:b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d’un test de positionnement</w:t>
                            </w:r>
                            <w:r w:rsidR="00E20642">
                              <w:rPr>
                                <w:b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l’agent est orienté vers l’un des modules suivants : </w:t>
                            </w:r>
                          </w:p>
                          <w:p w:rsidR="006875D2" w:rsidRPr="00525EB6" w:rsidRDefault="00493797" w:rsidP="00525EB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525EB6">
                              <w:rPr>
                                <w:sz w:val="18"/>
                                <w:szCs w:val="22"/>
                              </w:rPr>
                              <w:t xml:space="preserve">FORMULE 1 / Les Fondamentaux - améliorer et certifier son orthographe et ses écrits : elle reprend les 52 règles de base de l’orthographe </w:t>
                            </w:r>
                          </w:p>
                          <w:p w:rsidR="006875D2" w:rsidRPr="00525EB6" w:rsidRDefault="00493797" w:rsidP="00525EB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525EB6">
                              <w:rPr>
                                <w:sz w:val="18"/>
                                <w:szCs w:val="22"/>
                              </w:rPr>
                              <w:t>FORMULE 2 / Supérieur - Perfectionner sa communication écrite et certifier cette compétence : elle comprend 140 règles supplémentaires (par exemple sur les accords des participes passés, la conjugaison, la concordance des temps, etc.)</w:t>
                            </w:r>
                          </w:p>
                          <w:p w:rsidR="006875D2" w:rsidRPr="00525EB6" w:rsidRDefault="00493797" w:rsidP="00525EB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 w:rsidRPr="00525EB6">
                              <w:rPr>
                                <w:sz w:val="18"/>
                                <w:szCs w:val="22"/>
                              </w:rPr>
                              <w:t xml:space="preserve">FORMULE 3 / Viser l’excellence dans sa communication écrite et certifier cette compétence : elle permet de poursuivre la formation sur 200 règles d’orthographe </w:t>
                            </w:r>
                          </w:p>
                          <w:p w:rsidR="00B02244" w:rsidRDefault="00B02244" w:rsidP="009818A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La formation proposée est un entraînement en ligne qui ne nécessite aucune installation. Elle est accessible depuis un ordinateur, une tablette ou un smartphone. </w:t>
                            </w:r>
                          </w:p>
                          <w:p w:rsidR="00AB15CB" w:rsidRDefault="00AB15CB" w:rsidP="00AB15CB">
                            <w:pPr>
                              <w:ind w:left="7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 w:rsidR="00B02244" w:rsidRPr="00B02244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haque inscription génère un coût d’acquisition de licence intégralement financé par l’ANFH. </w:t>
                            </w:r>
                          </w:p>
                          <w:p w:rsidR="00B02244" w:rsidRPr="00B02244" w:rsidRDefault="00B02244" w:rsidP="00AB15CB">
                            <w:pPr>
                              <w:ind w:left="7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15CB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Par son inscription, l’agent s’engage à aller jusqu’au terme de la formation dans un délai de 6 mois après son inscription</w:t>
                            </w:r>
                            <w:r w:rsidRPr="00B02244">
                              <w:rPr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0" type="#_x0000_t202" style="position:absolute;margin-left:-49.7pt;margin-top:54.1pt;width:551.1pt;height:1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6LLQIAAFk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VFimMYW&#10;PYo+kDfQk8ky0tNZX6DXg0W/0OM9tjmV6u098K+eGNi2zOzFrXPQtYLVmN4kvsyung44PoJU3Qeo&#10;MQ47BEhAfeN05A7ZIIiObTpdWhNz4Xg5X62WqwWaONryfLrI57MUgxVPz63z4Z0ATaJQUoe9T/Ds&#10;eO9DTIcVTy4xmgcl651UKiluX22VI0eGc7JL3xn9JzdlSFfS1SyfDQz8FWKcvj9BaBlw4JXUJV1e&#10;nFgReXtr6jSOgUk1yJiyMmciI3cDi6Gv+tSy1zFAJLmC+oTMOhjmG/cRhRbcd0o6nO2S+m8H5gQl&#10;6r3B7qwm02lchqRMZ4scFXdtqa4tzHCEKmmgZBC3YVigg3Vy32KkYR4M3GJHG5m4fs7qnD7Ob2rB&#10;edfiglzryev5j7D5AQAA//8DAFBLAwQUAAYACAAAACEA2ChYruEAAAAMAQAADwAAAGRycy9kb3du&#10;cmV2LnhtbEyPwU7DMBBE70j8g7VIXFBrN0QhCXEqhASCGxTUXt14m0TEdrDdNPw92xMcV/M0+6Za&#10;z2ZgE/rQOythtRTA0DZO97aV8PnxtMiBhaisVoOzKOEHA6zry4tKldqd7DtOm9gyKrGhVBK6GMeS&#10;89B0aFRYuhEtZQfnjYp0+pZrr05UbgaeCJFxo3pLHzo14mOHzdfmaCTk6cu0C6+3b9smOwxFvLmb&#10;nr+9lNdX88M9sIhz/IPhrE/qUJPT3h2tDmyQsCiKlFAKRJ4AOxNCJLRmLyHNkhXwuuL/R9S/AAAA&#10;//8DAFBLAQItABQABgAIAAAAIQC2gziS/gAAAOEBAAATAAAAAAAAAAAAAAAAAAAAAABbQ29udGVu&#10;dF9UeXBlc10ueG1sUEsBAi0AFAAGAAgAAAAhADj9If/WAAAAlAEAAAsAAAAAAAAAAAAAAAAALwEA&#10;AF9yZWxzLy5yZWxzUEsBAi0AFAAGAAgAAAAhAGcbLostAgAAWQQAAA4AAAAAAAAAAAAAAAAALgIA&#10;AGRycy9lMm9Eb2MueG1sUEsBAi0AFAAGAAgAAAAhANgoWK7hAAAADAEAAA8AAAAAAAAAAAAAAAAA&#10;hwQAAGRycy9kb3ducmV2LnhtbFBLBQYAAAAABAAEAPMAAACVBQAAAAA=&#10;">
                <v:textbox>
                  <w:txbxContent>
                    <w:p w:rsidR="00924D35" w:rsidRDefault="00B02244" w:rsidP="009818A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Le Projet Voltaire propose un entraînement personnalisé et adapté à chacun quel que soit son niveau initial d’orthographe. A l’issu</w:t>
                      </w:r>
                      <w:r w:rsidR="00E20642">
                        <w:rPr>
                          <w:b/>
                          <w:sz w:val="22"/>
                        </w:rPr>
                        <w:t>e</w:t>
                      </w:r>
                      <w:r>
                        <w:rPr>
                          <w:b/>
                          <w:sz w:val="22"/>
                        </w:rPr>
                        <w:t xml:space="preserve"> d’un test de positionnement</w:t>
                      </w:r>
                      <w:r w:rsidR="00E20642">
                        <w:rPr>
                          <w:b/>
                          <w:sz w:val="22"/>
                        </w:rPr>
                        <w:t>,</w:t>
                      </w:r>
                      <w:r>
                        <w:rPr>
                          <w:b/>
                          <w:sz w:val="22"/>
                        </w:rPr>
                        <w:t xml:space="preserve"> l’agent est orienté vers l’un des modules suivants : </w:t>
                      </w:r>
                    </w:p>
                    <w:p w:rsidR="006875D2" w:rsidRPr="00525EB6" w:rsidRDefault="00493797" w:rsidP="00525EB6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2"/>
                        </w:rPr>
                      </w:pPr>
                      <w:r w:rsidRPr="00525EB6">
                        <w:rPr>
                          <w:sz w:val="18"/>
                          <w:szCs w:val="22"/>
                        </w:rPr>
                        <w:t xml:space="preserve">FORMULE 1 / Les Fondamentaux - améliorer et certifier son orthographe et ses écrits : elle reprend les 52 règles de base de l’orthographe </w:t>
                      </w:r>
                    </w:p>
                    <w:p w:rsidR="006875D2" w:rsidRPr="00525EB6" w:rsidRDefault="00493797" w:rsidP="00525EB6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2"/>
                        </w:rPr>
                      </w:pPr>
                      <w:r w:rsidRPr="00525EB6">
                        <w:rPr>
                          <w:sz w:val="18"/>
                          <w:szCs w:val="22"/>
                        </w:rPr>
                        <w:t xml:space="preserve">FORMULE 2 / Supérieur - Perfectionner sa communication écrite et certifier cette compétence : elle comprend 140 règles supplémentaires (par exemple sur les accords </w:t>
                      </w:r>
                      <w:bookmarkStart w:id="3" w:name="_GoBack"/>
                      <w:bookmarkEnd w:id="3"/>
                      <w:r w:rsidRPr="00525EB6">
                        <w:rPr>
                          <w:sz w:val="18"/>
                          <w:szCs w:val="22"/>
                        </w:rPr>
                        <w:t>des participes passés, la conjugaison, la concordance des temps, etc.)</w:t>
                      </w:r>
                    </w:p>
                    <w:p w:rsidR="006875D2" w:rsidRPr="00525EB6" w:rsidRDefault="00493797" w:rsidP="00525EB6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2"/>
                        </w:rPr>
                      </w:pPr>
                      <w:r w:rsidRPr="00525EB6">
                        <w:rPr>
                          <w:sz w:val="18"/>
                          <w:szCs w:val="22"/>
                        </w:rPr>
                        <w:t xml:space="preserve">FORMULE 3 / Viser l’excellence dans sa communication écrite et certifier cette compétence : elle permet de poursuivre la formation sur 200 règles d’orthographe </w:t>
                      </w:r>
                    </w:p>
                    <w:p w:rsidR="00B02244" w:rsidRDefault="00B02244" w:rsidP="009818A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La formation proposée est un entraînement en ligne qui ne nécessite aucune installation. Elle est accessible depuis un ordinateur, une tablette ou un smartphone. </w:t>
                      </w:r>
                    </w:p>
                    <w:p w:rsidR="00AB15CB" w:rsidRDefault="00AB15CB" w:rsidP="00AB15CB">
                      <w:pPr>
                        <w:ind w:left="708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C</w:t>
                      </w:r>
                      <w:r w:rsidR="00B02244" w:rsidRPr="00B02244">
                        <w:rPr>
                          <w:color w:val="FF0000"/>
                          <w:sz w:val="22"/>
                          <w:szCs w:val="22"/>
                        </w:rPr>
                        <w:t xml:space="preserve">haque inscription génère un coût d’acquisition de licence intégralement financé par l’ANFH. </w:t>
                      </w:r>
                    </w:p>
                    <w:p w:rsidR="00B02244" w:rsidRPr="00B02244" w:rsidRDefault="00B02244" w:rsidP="00AB15CB">
                      <w:pPr>
                        <w:ind w:left="708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AB15CB"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  <w:t>Par son inscription, l’agent s’engage à aller jusqu’au terme de la formation dans un délai de 6 mois après son inscription</w:t>
                      </w:r>
                      <w:r w:rsidRPr="00B02244">
                        <w:rPr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7954645</wp:posOffset>
            </wp:positionV>
            <wp:extent cx="5671820" cy="274955"/>
            <wp:effectExtent l="0" t="0" r="0" b="0"/>
            <wp:wrapNone/>
            <wp:docPr id="15" name="Image 15" descr="AFFICHE_A4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FICHE_A4_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2335530</wp:posOffset>
                </wp:positionV>
                <wp:extent cx="431800" cy="412750"/>
                <wp:effectExtent l="15875" t="15875" r="19050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2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CB" w:rsidRPr="00AB15CB" w:rsidRDefault="00AB15CB" w:rsidP="00AB15CB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B15CB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AB15CB" w:rsidRPr="00AB15CB" w:rsidRDefault="00AB15CB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B15CB" w:rsidRPr="00AB15CB" w:rsidRDefault="00AB15CB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31" type="#_x0000_t5" style="position:absolute;margin-left:-44.85pt;margin-top:183.9pt;width:34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INNwIAAH4EAAAOAAAAZHJzL2Uyb0RvYy54bWysVNtuEzEQfUfiHyy/082GhLarbqoqJQip&#10;QKXCB0xsb9bgG2Mnm/L1zHo3IYEXhMiDNbMzc3xmjic3t3tr2E5h1N7VvLyYcKac8FK7Tc2/fF69&#10;uuIsJnASjHeq5s8q8tvFyxc3XajU1LfeSIWMQFysulDzNqVQFUUUrbIQL3xQjoKNRwuJXNwUEqEj&#10;dGuK6WTypug8yoBeqBjp6/0Q5IuM3zRKpE9NE1VipubELeUT87nuz2JxA9UGIbRajDTgH1hY0I4u&#10;PULdQwK2Rf0HlNUCffRNuhDeFr5ptFC5B+qmnPzWzVMLQeVeaDgxHMcU/x+s+Lh7RKZlzWecObAk&#10;0d02+XwzK6/7+XQhVpT2FB6x7zCGBy++Reb8sgW3UXeIvmsVSGJV9vnFWUHvRCpl6+6DlwQPBJ9H&#10;tW/Q9oA0BLbPijwfFVH7xAR9nL0uryakm6DQrJxezrNiBVSH4oAxvVPest6oeUJNnEw/NKhg9xBT&#10;FkWOrYH8ylljDUm8A8PmE/plysdkgj5A5ma90XKljckObtZLg4xKa75anRTH0zTjWFfz6/l0nlmc&#10;xeLfQVidaCuMtjWn9keSUPVTfutkfrMJtBlsomzcOPZ+0oNiab/ej7qOGq69fCYd0A9LQEtLRuvx&#10;B2cdLUDN4/ctoOLMvHek5XU5m/Ubk53Z/HJKDp5G1qcRcIKgSADOBnOZhi3bBtSblm4q8zSc759X&#10;o9PhoQysRvr0yMk626JTP2f9+ttY/AQAAP//AwBQSwMEFAAGAAgAAAAhADoWFOrgAAAACwEAAA8A&#10;AABkcnMvZG93bnJldi54bWxMjzFPwzAQhXck/oN1SCwodZpWbQhxqioSG0tLl26OfY0DsR3Fbhr+&#10;PdcJxrt77933yt1sezbhGDrvBCwXKTB0yuvOtQJOn+9JDixE6bTsvUMBPxhgVz0+lLLQ/uYOOB1j&#10;yyjEhUIKMDEOBedBGbQyLPyAjm4XP1oZaRxbrkd5o3Db8yxNN9zKztEHIwesDarv49USxsvEz5f6&#10;9NWEc8trU6v1x14J8fw079+ARZzjnxju+OSBipgaf3U6sF5Akr9uSSpgtdlSB1Ik2ZI2jYD1KsuB&#10;VyX/36H6BQAA//8DAFBLAQItABQABgAIAAAAIQC2gziS/gAAAOEBAAATAAAAAAAAAAAAAAAAAAAA&#10;AABbQ29udGVudF9UeXBlc10ueG1sUEsBAi0AFAAGAAgAAAAhADj9If/WAAAAlAEAAAsAAAAAAAAA&#10;AAAAAAAALwEAAF9yZWxzLy5yZWxzUEsBAi0AFAAGAAgAAAAhAGQuIg03AgAAfgQAAA4AAAAAAAAA&#10;AAAAAAAALgIAAGRycy9lMm9Eb2MueG1sUEsBAi0AFAAGAAgAAAAhADoWFOrgAAAACwEAAA8AAAAA&#10;AAAAAAAAAAAAkQQAAGRycy9kb3ducmV2LnhtbFBLBQYAAAAABAAEAPMAAACeBQAAAAA=&#10;" fillcolor="red" strokecolor="red">
                <v:textbox>
                  <w:txbxContent>
                    <w:p w:rsidR="00AB15CB" w:rsidRPr="00AB15CB" w:rsidRDefault="00AB15CB" w:rsidP="00AB15CB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B15CB">
                        <w:rPr>
                          <w:b/>
                          <w:color w:val="FFFFFF"/>
                          <w:sz w:val="20"/>
                          <w:szCs w:val="20"/>
                        </w:rPr>
                        <w:t>!</w:t>
                      </w:r>
                    </w:p>
                    <w:p w:rsidR="00AB15CB" w:rsidRPr="00AB15CB" w:rsidRDefault="00AB15CB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AB15CB" w:rsidRPr="00AB15CB" w:rsidRDefault="00AB15CB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242570</wp:posOffset>
                </wp:positionV>
                <wp:extent cx="7041515" cy="43815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438150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620" w:rsidRPr="00634C89" w:rsidRDefault="00B02244" w:rsidP="00664948">
                            <w:pPr>
                              <w:pStyle w:val="THEMEEVENEMENTGROSTITREBLANC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8"/>
                                <w:w w:val="135"/>
                                <w:sz w:val="28"/>
                                <w:szCs w:val="28"/>
                              </w:rPr>
                              <w:t>Projet voltaire</w:t>
                            </w:r>
                          </w:p>
                        </w:txbxContent>
                      </wps:txbx>
                      <wps:bodyPr rot="0" vert="horz" wrap="square" lIns="180000" tIns="90000" rIns="180000" bIns="9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2" type="#_x0000_t202" style="position:absolute;margin-left:-51.35pt;margin-top:19.1pt;width:554.4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HWiQIAABoFAAAOAAAAZHJzL2Uyb0RvYy54bWysVGtv2yAU/T5p/wHxPfUjdhJbdaomXaZJ&#10;3UNq9wMI4BgNgwckdlftv++Ck6ztNmmalg8Oj8vh3HvO5fJqaCU6cGOFVhVOLmKMuKKaCbWr8Of7&#10;zWSBkXVEMSK14hV+4BZfLV+/uuy7kqe60ZJxgwBE2bLvKtw415VRZGnDW2IvdMcVbNbatMTB1Owi&#10;ZkgP6K2M0jieRb02rDOacmth9WbcxMuAX9ecuo91bblDssLAzYWvCd+t/0bLS1LuDOkaQY80yD+w&#10;aIlQcOkZ6oY4gvZG/ALVCmq01bW7oLqNdF0LykMOkE0Sv8jmriEdD7lAcWx3LpP9f7D0w+GTQYJV&#10;eIqRIi1IdM8Hh1Z6QKmvTt/ZEoLuOghzAyyDyiFT291q+sUipdcNUTt+bYzuG04YsEv8yejJ0RHH&#10;epBt/14zuIbsnQ5AQ21aXzooBgJ0UOnhrIynQmFxHmdJnuQYUdjLposkD9JFpDyd7ox1b7lukR9U&#10;2IDyAZ0cbq3zbEh5CvGXWS0F2wgpw8Tstmtp0IGAS+azIp2uQwIvwqTywUr7YyPiuAIk4Q6/5+kG&#10;1R+LJM3iVVpMNrPFfJJtsnxSzOPFJE6KVTGLsyK72Xz3BJOsbARjXN0KxU8OTLK/U/jYC6N3ggdR&#10;X+EiT/NRoj8mGYff75JshYOGlKKt8OIcREov7BvFIG1SOiLkOI6e0w9Vhhqc/kNVgg288qMH3LAd&#10;gt/yk7u2mj2AL4wG2UB8eExg0GjzDaMeGrPC9uueGI6RfKe8twItaOUwKzxHjMyzre3TLaIogFWY&#10;OoPROFm78QXYd0bsGrhtdLTS1+DJWgS7ePOOzI5OhgYMeR0fC9/hT+ch6ueTtvwBAAD//wMAUEsD&#10;BBQABgAIAAAAIQC1dOv84AAAAAwBAAAPAAAAZHJzL2Rvd25yZXYueG1sTI9NS8NAEIbvgv9hmYKX&#10;0m4awZaYTSmCFA8FbYReN9kxCc3Ohuwmjf56Jye9vcM8vB/pfrKtGLH3jSMFm3UEAql0pqFKwWf+&#10;utqB8EGT0a0jVPCNHvbZ/V2qE+Nu9IHjOVSCTcgnWkEdQpdI6csarfZr1yHx78v1Vgc++0qaXt/Y&#10;3LYyjqInaXVDnFDrDl9qLK/nwSp4vxxyWhbV6fhWnPJLfBzKn3Gp1MNiOjyDCDiFPxjm+lwdMu5U&#10;uIGMF62C1SaKt8wqeNzFIGaC81gVs9rGILNU/h+R/QIAAP//AwBQSwECLQAUAAYACAAAACEAtoM4&#10;kv4AAADhAQAAEwAAAAAAAAAAAAAAAAAAAAAAW0NvbnRlbnRfVHlwZXNdLnhtbFBLAQItABQABgAI&#10;AAAAIQA4/SH/1gAAAJQBAAALAAAAAAAAAAAAAAAAAC8BAABfcmVscy8ucmVsc1BLAQItABQABgAI&#10;AAAAIQDtbKHWiQIAABoFAAAOAAAAAAAAAAAAAAAAAC4CAABkcnMvZTJvRG9jLnhtbFBLAQItABQA&#10;BgAIAAAAIQC1dOv84AAAAAwBAAAPAAAAAAAAAAAAAAAAAOMEAABkcnMvZG93bnJldi54bWxQSwUG&#10;AAAAAAQABADzAAAA8AUAAAAA&#10;" fillcolor="#76923c" stroked="f">
                <v:textbox inset="5mm,2.5mm,5mm,2.5mm">
                  <w:txbxContent>
                    <w:p w:rsidR="00FC5620" w:rsidRPr="00634C89" w:rsidRDefault="00B02244" w:rsidP="00664948">
                      <w:pPr>
                        <w:pStyle w:val="THEMEEVENEMENTGROSTITREBLANC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8"/>
                          <w:w w:val="135"/>
                          <w:sz w:val="28"/>
                          <w:szCs w:val="28"/>
                        </w:rPr>
                        <w:t>Projet voltaire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19BD" w:rsidRPr="00C53399" w:rsidSect="007803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10" w:rsidRDefault="001F0310" w:rsidP="00BB1589">
      <w:r>
        <w:separator/>
      </w:r>
    </w:p>
  </w:endnote>
  <w:endnote w:type="continuationSeparator" w:id="0">
    <w:p w:rsidR="001F0310" w:rsidRDefault="001F0310" w:rsidP="00BB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Hv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1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10" w:rsidRDefault="001F0310" w:rsidP="00BB1589">
      <w:r>
        <w:separator/>
      </w:r>
    </w:p>
  </w:footnote>
  <w:footnote w:type="continuationSeparator" w:id="0">
    <w:p w:rsidR="001F0310" w:rsidRDefault="001F0310" w:rsidP="00BB1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20" w:rsidRDefault="00805960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-462280</wp:posOffset>
          </wp:positionV>
          <wp:extent cx="7546975" cy="10674985"/>
          <wp:effectExtent l="0" t="0" r="0" b="0"/>
          <wp:wrapNone/>
          <wp:docPr id="26" name="Image 0" descr="AFFICHE_A4_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AFFICHE_A4_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67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5CC2"/>
    <w:multiLevelType w:val="hybridMultilevel"/>
    <w:tmpl w:val="EE0AB816"/>
    <w:lvl w:ilvl="0" w:tplc="0750E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CC6"/>
    <w:multiLevelType w:val="hybridMultilevel"/>
    <w:tmpl w:val="811C87AE"/>
    <w:lvl w:ilvl="0" w:tplc="A16AE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A3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5C5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40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E1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6F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CF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6D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630070"/>
    <w:multiLevelType w:val="hybridMultilevel"/>
    <w:tmpl w:val="ACF26A10"/>
    <w:lvl w:ilvl="0" w:tplc="AB24F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17E"/>
    <w:multiLevelType w:val="hybridMultilevel"/>
    <w:tmpl w:val="7F3A72F8"/>
    <w:lvl w:ilvl="0" w:tplc="9E443C58">
      <w:start w:val="5"/>
      <w:numFmt w:val="bullet"/>
      <w:lvlText w:val=""/>
      <w:lvlJc w:val="left"/>
      <w:pPr>
        <w:ind w:left="2421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69B28E0"/>
    <w:multiLevelType w:val="hybridMultilevel"/>
    <w:tmpl w:val="7EFE3A32"/>
    <w:lvl w:ilvl="0" w:tplc="9E443C58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1025"/>
    <w:multiLevelType w:val="hybridMultilevel"/>
    <w:tmpl w:val="0F6E4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33E5D"/>
    <w:multiLevelType w:val="hybridMultilevel"/>
    <w:tmpl w:val="70AABB88"/>
    <w:lvl w:ilvl="0" w:tplc="9E443C58">
      <w:start w:val="5"/>
      <w:numFmt w:val="bullet"/>
      <w:lvlText w:val="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770ADA"/>
    <w:multiLevelType w:val="hybridMultilevel"/>
    <w:tmpl w:val="A5BCAB4C"/>
    <w:lvl w:ilvl="0" w:tplc="EE3C1EB0">
      <w:numFmt w:val="bullet"/>
      <w:lvlText w:val="-"/>
      <w:lvlJc w:val="left"/>
      <w:pPr>
        <w:ind w:left="720" w:hanging="360"/>
      </w:pPr>
      <w:rPr>
        <w:rFonts w:ascii="Futura Hv BT" w:eastAsia="Times New Roman" w:hAnsi="Futura Hv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E1C18"/>
    <w:multiLevelType w:val="hybridMultilevel"/>
    <w:tmpl w:val="DB70EC3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A1A6D"/>
    <w:multiLevelType w:val="hybridMultilevel"/>
    <w:tmpl w:val="E578C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89"/>
    <w:rsid w:val="000507C0"/>
    <w:rsid w:val="0007698D"/>
    <w:rsid w:val="000924B9"/>
    <w:rsid w:val="000B390C"/>
    <w:rsid w:val="000C5423"/>
    <w:rsid w:val="00102012"/>
    <w:rsid w:val="00152F38"/>
    <w:rsid w:val="001603EF"/>
    <w:rsid w:val="001648FA"/>
    <w:rsid w:val="001D7CE0"/>
    <w:rsid w:val="001D7FE3"/>
    <w:rsid w:val="001F0310"/>
    <w:rsid w:val="00200B00"/>
    <w:rsid w:val="0024004E"/>
    <w:rsid w:val="002556FE"/>
    <w:rsid w:val="00271648"/>
    <w:rsid w:val="002F4064"/>
    <w:rsid w:val="0030057A"/>
    <w:rsid w:val="00325303"/>
    <w:rsid w:val="0033132B"/>
    <w:rsid w:val="0033321F"/>
    <w:rsid w:val="00334D07"/>
    <w:rsid w:val="00337CC9"/>
    <w:rsid w:val="0037663D"/>
    <w:rsid w:val="00384089"/>
    <w:rsid w:val="003E5577"/>
    <w:rsid w:val="004810BB"/>
    <w:rsid w:val="00493797"/>
    <w:rsid w:val="00525EB6"/>
    <w:rsid w:val="0057116B"/>
    <w:rsid w:val="005754BD"/>
    <w:rsid w:val="005D65CB"/>
    <w:rsid w:val="005F39DA"/>
    <w:rsid w:val="006216C6"/>
    <w:rsid w:val="00634C89"/>
    <w:rsid w:val="00662042"/>
    <w:rsid w:val="00664948"/>
    <w:rsid w:val="006672D2"/>
    <w:rsid w:val="006805D4"/>
    <w:rsid w:val="0068165C"/>
    <w:rsid w:val="006875D2"/>
    <w:rsid w:val="00692AB0"/>
    <w:rsid w:val="006A45B1"/>
    <w:rsid w:val="006A739A"/>
    <w:rsid w:val="006B61BC"/>
    <w:rsid w:val="006C5AAC"/>
    <w:rsid w:val="006D25AA"/>
    <w:rsid w:val="00742A29"/>
    <w:rsid w:val="0078030E"/>
    <w:rsid w:val="00783D31"/>
    <w:rsid w:val="00783D5D"/>
    <w:rsid w:val="007A526E"/>
    <w:rsid w:val="00805960"/>
    <w:rsid w:val="00814C9D"/>
    <w:rsid w:val="00814D5F"/>
    <w:rsid w:val="008155A8"/>
    <w:rsid w:val="00834196"/>
    <w:rsid w:val="00861AE9"/>
    <w:rsid w:val="008664F9"/>
    <w:rsid w:val="008C0607"/>
    <w:rsid w:val="00921B1B"/>
    <w:rsid w:val="00924D35"/>
    <w:rsid w:val="00937627"/>
    <w:rsid w:val="00951C35"/>
    <w:rsid w:val="00971693"/>
    <w:rsid w:val="009818A7"/>
    <w:rsid w:val="009A39A8"/>
    <w:rsid w:val="009F33FD"/>
    <w:rsid w:val="00A35E51"/>
    <w:rsid w:val="00A7126A"/>
    <w:rsid w:val="00A85620"/>
    <w:rsid w:val="00AA2E64"/>
    <w:rsid w:val="00AA58EA"/>
    <w:rsid w:val="00AB0BCC"/>
    <w:rsid w:val="00AB15CB"/>
    <w:rsid w:val="00B02244"/>
    <w:rsid w:val="00B219BD"/>
    <w:rsid w:val="00B22727"/>
    <w:rsid w:val="00B2460B"/>
    <w:rsid w:val="00B31578"/>
    <w:rsid w:val="00B87D43"/>
    <w:rsid w:val="00B9725F"/>
    <w:rsid w:val="00BB1589"/>
    <w:rsid w:val="00BE6041"/>
    <w:rsid w:val="00C16791"/>
    <w:rsid w:val="00C31AF2"/>
    <w:rsid w:val="00C405E8"/>
    <w:rsid w:val="00C40830"/>
    <w:rsid w:val="00C53399"/>
    <w:rsid w:val="00C966F5"/>
    <w:rsid w:val="00CD5060"/>
    <w:rsid w:val="00CF7D16"/>
    <w:rsid w:val="00D52B9B"/>
    <w:rsid w:val="00D5741D"/>
    <w:rsid w:val="00D715C6"/>
    <w:rsid w:val="00D81160"/>
    <w:rsid w:val="00DE49B3"/>
    <w:rsid w:val="00E20642"/>
    <w:rsid w:val="00E468C7"/>
    <w:rsid w:val="00EC54CD"/>
    <w:rsid w:val="00EF613D"/>
    <w:rsid w:val="00F114D8"/>
    <w:rsid w:val="00F260A0"/>
    <w:rsid w:val="00F279CE"/>
    <w:rsid w:val="00FB1760"/>
    <w:rsid w:val="00FB31D8"/>
    <w:rsid w:val="00FC5620"/>
    <w:rsid w:val="00FD18BB"/>
    <w:rsid w:val="00FD3C30"/>
    <w:rsid w:val="00FE4653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03DE8EB-989F-410A-9E9B-1A31E2E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20"/>
    <w:rPr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715C6"/>
    <w:pPr>
      <w:keepNext/>
      <w:spacing w:before="240" w:after="60"/>
      <w:outlineLvl w:val="0"/>
    </w:pPr>
    <w:rPr>
      <w:b/>
      <w:bCs/>
      <w:kern w:val="32"/>
      <w:sz w:val="32"/>
      <w:szCs w:val="3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D715C6"/>
    <w:pPr>
      <w:keepNext/>
      <w:spacing w:before="240" w:after="60"/>
      <w:outlineLvl w:val="1"/>
    </w:pPr>
    <w:rPr>
      <w:b/>
      <w:bCs/>
      <w:i/>
      <w:iCs/>
      <w:sz w:val="28"/>
      <w:szCs w:val="28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D715C6"/>
    <w:pPr>
      <w:keepNext/>
      <w:spacing w:before="240" w:after="60"/>
      <w:outlineLvl w:val="2"/>
    </w:pPr>
    <w:rPr>
      <w:b/>
      <w:bCs/>
      <w:sz w:val="26"/>
      <w:szCs w:val="26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D715C6"/>
    <w:pPr>
      <w:keepNext/>
      <w:spacing w:before="240" w:after="60"/>
      <w:outlineLvl w:val="3"/>
    </w:pPr>
    <w:rPr>
      <w:b/>
      <w:bCs/>
      <w:sz w:val="28"/>
      <w:szCs w:val="28"/>
      <w:lang w:eastAsia="fr-FR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D715C6"/>
    <w:pPr>
      <w:spacing w:before="240" w:after="60"/>
      <w:outlineLvl w:val="4"/>
    </w:pPr>
    <w:rPr>
      <w:b/>
      <w:bCs/>
      <w:i/>
      <w:iCs/>
      <w:sz w:val="26"/>
      <w:szCs w:val="26"/>
      <w:lang w:eastAsia="fr-FR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D715C6"/>
    <w:pPr>
      <w:spacing w:before="240" w:after="60"/>
      <w:outlineLvl w:val="5"/>
    </w:pPr>
    <w:rPr>
      <w:b/>
      <w:bCs/>
      <w:sz w:val="20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D715C6"/>
    <w:pPr>
      <w:spacing w:before="240" w:after="60"/>
      <w:outlineLvl w:val="6"/>
    </w:pPr>
    <w:rPr>
      <w:lang w:eastAsia="fr-FR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D715C6"/>
    <w:pPr>
      <w:spacing w:before="240" w:after="60"/>
      <w:outlineLvl w:val="7"/>
    </w:pPr>
    <w:rPr>
      <w:i/>
      <w:iCs/>
      <w:lang w:eastAsia="fr-FR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D715C6"/>
    <w:pPr>
      <w:spacing w:before="240" w:after="60"/>
      <w:outlineLvl w:val="8"/>
    </w:pPr>
    <w:rPr>
      <w:sz w:val="20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semiHidden/>
    <w:rsid w:val="00A85620"/>
    <w:rPr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A85620"/>
    <w:rPr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715C6"/>
    <w:rPr>
      <w:rFonts w:eastAsia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rsid w:val="00D715C6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715C6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715C6"/>
    <w:rPr>
      <w:b/>
      <w:bCs/>
    </w:rPr>
  </w:style>
  <w:style w:type="character" w:customStyle="1" w:styleId="Titre7Car">
    <w:name w:val="Titre 7 Car"/>
    <w:link w:val="Titre7"/>
    <w:uiPriority w:val="9"/>
    <w:semiHidden/>
    <w:rsid w:val="00D715C6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715C6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715C6"/>
    <w:rPr>
      <w:rFonts w:eastAsia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715C6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fr-FR" w:bidi="ar-SA"/>
    </w:rPr>
  </w:style>
  <w:style w:type="character" w:customStyle="1" w:styleId="TitreCar">
    <w:name w:val="Titre Car"/>
    <w:link w:val="Titre"/>
    <w:uiPriority w:val="10"/>
    <w:semiHidden/>
    <w:rsid w:val="00A85620"/>
    <w:rPr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5C6"/>
    <w:pPr>
      <w:spacing w:after="60"/>
      <w:jc w:val="center"/>
      <w:outlineLvl w:val="1"/>
    </w:pPr>
    <w:rPr>
      <w:lang w:eastAsia="fr-FR" w:bidi="ar-SA"/>
    </w:rPr>
  </w:style>
  <w:style w:type="character" w:customStyle="1" w:styleId="Sous-titreCar">
    <w:name w:val="Sous-titre Car"/>
    <w:link w:val="Sous-titre"/>
    <w:uiPriority w:val="11"/>
    <w:semiHidden/>
    <w:rsid w:val="00A85620"/>
    <w:rPr>
      <w:sz w:val="24"/>
      <w:szCs w:val="24"/>
    </w:rPr>
  </w:style>
  <w:style w:type="character" w:styleId="lev">
    <w:name w:val="Strong"/>
    <w:uiPriority w:val="22"/>
    <w:qFormat/>
    <w:rsid w:val="00D715C6"/>
    <w:rPr>
      <w:b/>
      <w:bCs/>
    </w:rPr>
  </w:style>
  <w:style w:type="character" w:styleId="Accentuation">
    <w:name w:val="Emphasis"/>
    <w:uiPriority w:val="20"/>
    <w:qFormat/>
    <w:rsid w:val="00D715C6"/>
    <w:rPr>
      <w:rFonts w:ascii="Arial" w:hAnsi="Arial"/>
      <w:b/>
      <w:i/>
      <w:iCs/>
    </w:rPr>
  </w:style>
  <w:style w:type="paragraph" w:styleId="Sansinterligne">
    <w:name w:val="No Spacing"/>
    <w:basedOn w:val="Normal"/>
    <w:uiPriority w:val="1"/>
    <w:qFormat/>
    <w:rsid w:val="00D715C6"/>
    <w:rPr>
      <w:szCs w:val="32"/>
    </w:rPr>
  </w:style>
  <w:style w:type="paragraph" w:styleId="Paragraphedeliste">
    <w:name w:val="List Paragraph"/>
    <w:basedOn w:val="Normal"/>
    <w:uiPriority w:val="34"/>
    <w:qFormat/>
    <w:rsid w:val="00D715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715C6"/>
    <w:rPr>
      <w:i/>
      <w:lang w:eastAsia="fr-FR" w:bidi="ar-SA"/>
    </w:rPr>
  </w:style>
  <w:style w:type="character" w:customStyle="1" w:styleId="CitationCar">
    <w:name w:val="Citation Car"/>
    <w:link w:val="Citation"/>
    <w:uiPriority w:val="29"/>
    <w:semiHidden/>
    <w:rsid w:val="00A8562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5C6"/>
    <w:pPr>
      <w:ind w:left="720" w:right="720"/>
    </w:pPr>
    <w:rPr>
      <w:b/>
      <w:i/>
      <w:szCs w:val="20"/>
      <w:lang w:eastAsia="fr-FR" w:bidi="ar-SA"/>
    </w:rPr>
  </w:style>
  <w:style w:type="character" w:customStyle="1" w:styleId="CitationintenseCar">
    <w:name w:val="Citation intense Car"/>
    <w:link w:val="Citationintense"/>
    <w:uiPriority w:val="30"/>
    <w:semiHidden/>
    <w:rsid w:val="00A85620"/>
    <w:rPr>
      <w:b/>
      <w:i/>
      <w:sz w:val="24"/>
    </w:rPr>
  </w:style>
  <w:style w:type="character" w:styleId="Emphaseple">
    <w:name w:val="Subtle Emphasis"/>
    <w:uiPriority w:val="19"/>
    <w:qFormat/>
    <w:rsid w:val="00D715C6"/>
    <w:rPr>
      <w:i/>
      <w:color w:val="5A5A5A"/>
    </w:rPr>
  </w:style>
  <w:style w:type="character" w:styleId="Emphaseintense">
    <w:name w:val="Intense Emphasis"/>
    <w:uiPriority w:val="21"/>
    <w:qFormat/>
    <w:rsid w:val="00D715C6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D715C6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D715C6"/>
    <w:rPr>
      <w:b/>
      <w:sz w:val="24"/>
      <w:u w:val="single"/>
    </w:rPr>
  </w:style>
  <w:style w:type="character" w:styleId="Titredulivre">
    <w:name w:val="Book Title"/>
    <w:uiPriority w:val="33"/>
    <w:qFormat/>
    <w:rsid w:val="00D715C6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D715C6"/>
    <w:pPr>
      <w:outlineLvl w:val="9"/>
    </w:pPr>
    <w:rPr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BB158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B1589"/>
    <w:rPr>
      <w:sz w:val="24"/>
      <w:szCs w:val="24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BB15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B1589"/>
    <w:rPr>
      <w:sz w:val="24"/>
      <w:szCs w:val="24"/>
      <w:lang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1589"/>
    <w:rPr>
      <w:rFonts w:ascii="Tahoma" w:hAnsi="Tahoma" w:cs="Tahoma"/>
      <w:sz w:val="16"/>
      <w:szCs w:val="16"/>
      <w:lang w:eastAsia="en-US" w:bidi="en-US"/>
    </w:rPr>
  </w:style>
  <w:style w:type="paragraph" w:customStyle="1" w:styleId="THEMEEVENEMENTGROSTITREBLANC">
    <w:name w:val="THEME EVENEMENT GROS TITRE BLANC"/>
    <w:basedOn w:val="Normal"/>
    <w:link w:val="THEMEEVENEMENTGROSTITREBLANCCar"/>
    <w:uiPriority w:val="2"/>
    <w:qFormat/>
    <w:rsid w:val="00664948"/>
    <w:rPr>
      <w:rFonts w:ascii="Futura Hv BT" w:hAnsi="Futura Hv BT"/>
      <w:caps/>
      <w:color w:val="FFFFFF"/>
      <w:sz w:val="40"/>
      <w:szCs w:val="40"/>
    </w:rPr>
  </w:style>
  <w:style w:type="paragraph" w:customStyle="1" w:styleId="JOURLIEUENBLANC">
    <w:name w:val="JOUR/LIEU EN BLANC"/>
    <w:basedOn w:val="THEMEEVENEMENTGROSTITREBLANC"/>
    <w:link w:val="JOURLIEUENBLANCCar"/>
    <w:uiPriority w:val="3"/>
    <w:qFormat/>
    <w:rsid w:val="00D5741D"/>
    <w:pPr>
      <w:spacing w:line="276" w:lineRule="auto"/>
    </w:pPr>
    <w:rPr>
      <w:sz w:val="18"/>
      <w:szCs w:val="18"/>
    </w:rPr>
  </w:style>
  <w:style w:type="character" w:customStyle="1" w:styleId="THEMEEVENEMENTGROSTITREBLANCCar">
    <w:name w:val="THEME EVENEMENT GROS TITRE BLANC Car"/>
    <w:link w:val="THEMEEVENEMENTGROSTITREBLANC"/>
    <w:uiPriority w:val="2"/>
    <w:rsid w:val="00664948"/>
    <w:rPr>
      <w:rFonts w:ascii="Futura Hv BT" w:hAnsi="Futura Hv BT"/>
      <w:caps/>
      <w:color w:val="FFFFFF"/>
      <w:sz w:val="40"/>
      <w:szCs w:val="40"/>
      <w:lang w:eastAsia="en-US" w:bidi="en-US"/>
    </w:rPr>
  </w:style>
  <w:style w:type="paragraph" w:customStyle="1" w:styleId="ADRESSEHEUREENNOIR">
    <w:name w:val="ADRESSE/HEURE EN NOIR"/>
    <w:basedOn w:val="JOURLIEUENBLANC"/>
    <w:link w:val="ADRESSEHEUREENNOIRCar"/>
    <w:uiPriority w:val="4"/>
    <w:qFormat/>
    <w:rsid w:val="000507C0"/>
    <w:rPr>
      <w:color w:val="404040"/>
    </w:rPr>
  </w:style>
  <w:style w:type="character" w:customStyle="1" w:styleId="JOURLIEUENBLANCCar">
    <w:name w:val="JOUR/LIEU EN BLANC Car"/>
    <w:link w:val="JOURLIEUENBLANC"/>
    <w:uiPriority w:val="3"/>
    <w:rsid w:val="00A85620"/>
    <w:rPr>
      <w:rFonts w:ascii="Futura Hv BT" w:hAnsi="Futura Hv BT"/>
      <w:caps/>
      <w:color w:val="FFFFFF"/>
      <w:sz w:val="18"/>
      <w:szCs w:val="18"/>
      <w:lang w:eastAsia="en-US" w:bidi="en-US"/>
    </w:rPr>
  </w:style>
  <w:style w:type="paragraph" w:customStyle="1" w:styleId="TYPEDEEVENEMENTBLANC">
    <w:name w:val="TYPE DE EVENEMENT BLANC"/>
    <w:basedOn w:val="Normal"/>
    <w:link w:val="TYPEDEEVENEMENTBLANCCar"/>
    <w:qFormat/>
    <w:rsid w:val="00664948"/>
    <w:rPr>
      <w:rFonts w:ascii="Futura Lt BT" w:hAnsi="Futura Lt BT"/>
      <w:caps/>
      <w:color w:val="FFFFFF"/>
      <w:sz w:val="26"/>
      <w:szCs w:val="26"/>
    </w:rPr>
  </w:style>
  <w:style w:type="character" w:customStyle="1" w:styleId="ADRESSEHEUREENNOIRCar">
    <w:name w:val="ADRESSE/HEURE EN NOIR Car"/>
    <w:link w:val="ADRESSEHEUREENNOIR"/>
    <w:uiPriority w:val="4"/>
    <w:rsid w:val="000507C0"/>
    <w:rPr>
      <w:rFonts w:ascii="Futura Hv BT" w:hAnsi="Futura Hv BT"/>
      <w:caps/>
      <w:color w:val="404040"/>
      <w:sz w:val="18"/>
      <w:szCs w:val="18"/>
      <w:lang w:eastAsia="en-US" w:bidi="en-US"/>
    </w:rPr>
  </w:style>
  <w:style w:type="paragraph" w:customStyle="1" w:styleId="DELEGATIONENBLANC">
    <w:name w:val="DELEGATION EN BLANC"/>
    <w:basedOn w:val="TYPEDEEVENEMENTBLANC"/>
    <w:link w:val="DELEGATIONENBLANCCar"/>
    <w:uiPriority w:val="1"/>
    <w:qFormat/>
    <w:rsid w:val="00664948"/>
    <w:pPr>
      <w:jc w:val="right"/>
    </w:pPr>
  </w:style>
  <w:style w:type="character" w:customStyle="1" w:styleId="TYPEDEEVENEMENTBLANCCar">
    <w:name w:val="TYPE DE EVENEMENT BLANC Car"/>
    <w:link w:val="TYPEDEEVENEMENTBLANC"/>
    <w:rsid w:val="00664948"/>
    <w:rPr>
      <w:rFonts w:ascii="Futura Lt BT" w:hAnsi="Futura Lt BT"/>
      <w:caps/>
      <w:color w:val="FFFFFF"/>
      <w:sz w:val="26"/>
      <w:szCs w:val="26"/>
      <w:lang w:eastAsia="en-US" w:bidi="en-US"/>
    </w:rPr>
  </w:style>
  <w:style w:type="table" w:styleId="Listeclaire-Accent3">
    <w:name w:val="Light List Accent 3"/>
    <w:basedOn w:val="TableauNormal"/>
    <w:uiPriority w:val="61"/>
    <w:rsid w:val="00B87D4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DELEGATIONENBLANCCar">
    <w:name w:val="DELEGATION EN BLANC Car"/>
    <w:basedOn w:val="TYPEDEEVENEMENTBLANCCar"/>
    <w:link w:val="DELEGATIONENBLANC"/>
    <w:uiPriority w:val="1"/>
    <w:rsid w:val="00664948"/>
    <w:rPr>
      <w:rFonts w:ascii="Futura Lt BT" w:hAnsi="Futura Lt BT"/>
      <w:caps/>
      <w:color w:val="FFFFFF"/>
      <w:sz w:val="26"/>
      <w:szCs w:val="26"/>
      <w:lang w:eastAsia="en-US" w:bidi="en-US"/>
    </w:rPr>
  </w:style>
  <w:style w:type="paragraph" w:customStyle="1" w:styleId="Paragraphestandard">
    <w:name w:val="[Paragraphe standard]"/>
    <w:basedOn w:val="Normal"/>
    <w:uiPriority w:val="99"/>
    <w:rsid w:val="0080596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bidi="ar-SA"/>
    </w:rPr>
  </w:style>
  <w:style w:type="character" w:customStyle="1" w:styleId="texte">
    <w:name w:val="texte"/>
    <w:uiPriority w:val="99"/>
    <w:rsid w:val="00805960"/>
    <w:rPr>
      <w:rFonts w:ascii="ITC Avant Garde Pro Bk" w:hAnsi="ITC Avant Garde Pro Bk" w:cs="ITC Avant Garde Pro B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0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</vt:lpstr>
    </vt:vector>
  </TitlesOfParts>
  <Company>ANFH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</dc:title>
  <dc:subject/>
  <dc:creator>Romain</dc:creator>
  <cp:keywords/>
  <cp:lastModifiedBy>ROZE Sophie</cp:lastModifiedBy>
  <cp:revision>2</cp:revision>
  <cp:lastPrinted>2018-01-23T13:33:00Z</cp:lastPrinted>
  <dcterms:created xsi:type="dcterms:W3CDTF">2019-03-08T10:27:00Z</dcterms:created>
  <dcterms:modified xsi:type="dcterms:W3CDTF">2019-03-08T10:27:00Z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e_Nature">
    <vt:lpwstr>http://intranet.anfh.fr/_layouts/images/word.gif, </vt:lpwstr>
  </property>
  <property fmtid="{D5CDD505-2E9C-101B-9397-08002B2CF9AE}" pid="3" name="ContentType">
    <vt:lpwstr>Document</vt:lpwstr>
  </property>
  <property fmtid="{D5CDD505-2E9C-101B-9397-08002B2CF9AE}" pid="4" name="Nature_Document">
    <vt:lpwstr>5</vt:lpwstr>
  </property>
</Properties>
</file>