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9487" w14:textId="77777777" w:rsidR="006348CC" w:rsidRPr="007126C3" w:rsidRDefault="006348CC" w:rsidP="00816D54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6B33BD4E" w14:textId="720F8B32" w:rsidR="002A073A" w:rsidRPr="007126C3" w:rsidRDefault="007126C3" w:rsidP="00816D54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 xml:space="preserve">ANFH </w:t>
      </w:r>
      <w:r w:rsidR="0046058F">
        <w:rPr>
          <w:rFonts w:ascii="Arial" w:hAnsi="Arial" w:cs="Arial"/>
          <w:b/>
          <w:color w:val="0070C0"/>
          <w:sz w:val="36"/>
          <w:szCs w:val="36"/>
        </w:rPr>
        <w:t xml:space="preserve">P300 - </w:t>
      </w:r>
      <w:r w:rsidR="0046058F" w:rsidRPr="0046058F">
        <w:rPr>
          <w:rFonts w:ascii="Arial" w:hAnsi="Arial" w:cs="Arial"/>
          <w:b/>
          <w:color w:val="0070C0"/>
          <w:sz w:val="36"/>
          <w:szCs w:val="36"/>
        </w:rPr>
        <w:t>Préparer et Sécuriser son Entrée en École IFSI</w:t>
      </w:r>
      <w:r w:rsidR="006C5C96">
        <w:rPr>
          <w:rFonts w:ascii="Arial" w:hAnsi="Arial" w:cs="Arial"/>
          <w:b/>
          <w:color w:val="0070C0"/>
          <w:sz w:val="36"/>
          <w:szCs w:val="36"/>
        </w:rPr>
        <w:t xml:space="preserve"> ou </w:t>
      </w:r>
      <w:r w:rsidR="0046058F" w:rsidRPr="0046058F">
        <w:rPr>
          <w:rFonts w:ascii="Arial" w:hAnsi="Arial" w:cs="Arial"/>
          <w:b/>
          <w:color w:val="0070C0"/>
          <w:sz w:val="36"/>
          <w:szCs w:val="36"/>
        </w:rPr>
        <w:t>IFAS</w:t>
      </w:r>
    </w:p>
    <w:p w14:paraId="3AF2575E" w14:textId="28E916DF" w:rsidR="001826D3" w:rsidRPr="00360FE1" w:rsidRDefault="0046058F" w:rsidP="00A360F6">
      <w:pPr>
        <w:jc w:val="center"/>
        <w:rPr>
          <w:rFonts w:ascii="Arial" w:hAnsi="Arial" w:cs="Arial"/>
          <w:b/>
          <w:color w:val="00B0F0"/>
          <w:sz w:val="36"/>
          <w:szCs w:val="36"/>
          <w:u w:val="single"/>
        </w:rPr>
      </w:pPr>
      <w:r>
        <w:rPr>
          <w:rFonts w:ascii="Arial" w:hAnsi="Arial" w:cs="Arial"/>
          <w:b/>
          <w:color w:val="0070C0"/>
          <w:sz w:val="36"/>
          <w:szCs w:val="36"/>
          <w:u w:val="single"/>
        </w:rPr>
        <w:t>BULLETIN D’</w:t>
      </w:r>
      <w:r w:rsidR="00360FE1" w:rsidRPr="007126C3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INSCRIPTION </w:t>
      </w:r>
      <w:r w:rsidR="00A360F6">
        <w:rPr>
          <w:rFonts w:ascii="Arial" w:hAnsi="Arial" w:cs="Arial"/>
          <w:b/>
          <w:color w:val="00B0F0"/>
          <w:sz w:val="36"/>
          <w:szCs w:val="36"/>
          <w:u w:val="single"/>
        </w:rPr>
        <w:br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962CC5" w:rsidRPr="00962CC5" w14:paraId="6EDBE8CE" w14:textId="77777777" w:rsidTr="006A6782">
        <w:tc>
          <w:tcPr>
            <w:tcW w:w="33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0E78B4" w14:textId="77777777" w:rsidR="00962CC5" w:rsidRPr="00A360F6" w:rsidRDefault="00962CC5" w:rsidP="006A6782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  <w:b/>
                <w:color w:val="0070C0"/>
              </w:rPr>
            </w:pPr>
            <w:r w:rsidRPr="00A360F6">
              <w:rPr>
                <w:rFonts w:ascii="Arial" w:hAnsi="Arial" w:cs="Arial"/>
                <w:b/>
                <w:color w:val="0070C0"/>
              </w:rPr>
              <w:t xml:space="preserve">Code Etablissement ANFH : </w:t>
            </w:r>
          </w:p>
          <w:p w14:paraId="0C397D24" w14:textId="77777777" w:rsidR="00962CC5" w:rsidRPr="00A360F6" w:rsidRDefault="00962CC5" w:rsidP="006A6782">
            <w:pPr>
              <w:spacing w:line="276" w:lineRule="auto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5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4828959" w14:textId="77777777" w:rsidR="00962CC5" w:rsidRPr="00962CC5" w:rsidRDefault="00962CC5" w:rsidP="006A6782">
            <w:pPr>
              <w:spacing w:line="276" w:lineRule="auto"/>
              <w:rPr>
                <w:rFonts w:ascii="Arial" w:hAnsi="Arial" w:cs="Arial"/>
              </w:rPr>
            </w:pPr>
            <w:r w:rsidRPr="00962CC5">
              <w:rPr>
                <w:rFonts w:ascii="Arial" w:hAnsi="Arial" w:cs="Arial"/>
              </w:rPr>
              <w:t>CEN</w:t>
            </w:r>
          </w:p>
        </w:tc>
      </w:tr>
      <w:tr w:rsidR="00962CC5" w:rsidRPr="00962CC5" w14:paraId="25A7C5A1" w14:textId="77777777" w:rsidTr="006A6782">
        <w:trPr>
          <w:trHeight w:val="514"/>
        </w:trPr>
        <w:tc>
          <w:tcPr>
            <w:tcW w:w="33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7F2000" w14:textId="77777777" w:rsidR="00962CC5" w:rsidRPr="00A360F6" w:rsidRDefault="005F7755" w:rsidP="006A6782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  <w:b/>
                <w:color w:val="0070C0"/>
              </w:rPr>
            </w:pPr>
            <w:r w:rsidRPr="00A360F6">
              <w:rPr>
                <w:rFonts w:ascii="Arial" w:hAnsi="Arial" w:cs="Arial"/>
                <w:b/>
                <w:color w:val="0070C0"/>
              </w:rPr>
              <w:t>Nom Etablissement</w:t>
            </w:r>
            <w:r w:rsidR="00361757">
              <w:rPr>
                <w:rFonts w:ascii="Arial" w:hAnsi="Arial" w:cs="Arial"/>
                <w:b/>
                <w:color w:val="0070C0"/>
              </w:rPr>
              <w:t> :</w:t>
            </w:r>
          </w:p>
        </w:tc>
        <w:tc>
          <w:tcPr>
            <w:tcW w:w="5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FB4888" w14:textId="77777777" w:rsidR="00CD0CD9" w:rsidRDefault="00CD0CD9" w:rsidP="006A6782">
            <w:pPr>
              <w:spacing w:line="276" w:lineRule="auto"/>
              <w:ind w:left="567" w:right="567"/>
              <w:rPr>
                <w:rFonts w:ascii="Arial" w:hAnsi="Arial" w:cs="Arial"/>
              </w:rPr>
            </w:pPr>
          </w:p>
          <w:p w14:paraId="5B1A93DF" w14:textId="77777777" w:rsidR="00CD0CD9" w:rsidRPr="00962CC5" w:rsidRDefault="00CD0CD9" w:rsidP="006A678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2CC5" w:rsidRPr="00962CC5" w14:paraId="5BEFAC9C" w14:textId="77777777" w:rsidTr="006A6782">
        <w:tc>
          <w:tcPr>
            <w:tcW w:w="3369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0556F61" w14:textId="77777777" w:rsidR="00962CC5" w:rsidRPr="00A360F6" w:rsidRDefault="00962CC5" w:rsidP="006A6782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  <w:b/>
                <w:color w:val="0070C0"/>
              </w:rPr>
            </w:pPr>
            <w:r w:rsidRPr="00A360F6">
              <w:rPr>
                <w:rFonts w:ascii="Arial" w:hAnsi="Arial" w:cs="Arial"/>
                <w:b/>
                <w:color w:val="0070C0"/>
              </w:rPr>
              <w:t>Dossier suivi par :</w:t>
            </w:r>
          </w:p>
        </w:tc>
        <w:tc>
          <w:tcPr>
            <w:tcW w:w="5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89EB76D" w14:textId="77777777" w:rsidR="00962CC5" w:rsidRPr="00962CC5" w:rsidRDefault="00962CC5" w:rsidP="006A678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909D3" w:rsidRPr="00962CC5" w14:paraId="62C9E9D6" w14:textId="77777777" w:rsidTr="006A6782">
        <w:tc>
          <w:tcPr>
            <w:tcW w:w="3369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4BDB89D" w14:textId="58D6009C" w:rsidR="005909D3" w:rsidRPr="00A360F6" w:rsidRDefault="005909D3" w:rsidP="006A6782">
            <w:pPr>
              <w:tabs>
                <w:tab w:val="left" w:leader="dot" w:pos="9072"/>
              </w:tabs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Dates de la formation</w:t>
            </w:r>
            <w:r w:rsidR="0046058F">
              <w:rPr>
                <w:rFonts w:ascii="Arial" w:hAnsi="Arial" w:cs="Arial"/>
                <w:b/>
                <w:color w:val="0070C0"/>
              </w:rPr>
              <w:t> :</w:t>
            </w:r>
          </w:p>
        </w:tc>
        <w:tc>
          <w:tcPr>
            <w:tcW w:w="5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600DA4" w14:textId="77777777" w:rsidR="005909D3" w:rsidRDefault="005909D3" w:rsidP="006A6782">
            <w:pPr>
              <w:rPr>
                <w:rFonts w:ascii="Arial" w:hAnsi="Arial" w:cs="Arial"/>
              </w:rPr>
            </w:pPr>
          </w:p>
          <w:p w14:paraId="78F825AA" w14:textId="77777777" w:rsidR="005909D3" w:rsidRPr="00962CC5" w:rsidRDefault="005909D3" w:rsidP="006A6782">
            <w:pPr>
              <w:rPr>
                <w:rFonts w:ascii="Arial" w:hAnsi="Arial" w:cs="Arial"/>
              </w:rPr>
            </w:pPr>
          </w:p>
        </w:tc>
      </w:tr>
    </w:tbl>
    <w:p w14:paraId="771C92FA" w14:textId="77777777" w:rsidR="002A073A" w:rsidRPr="00962CC5" w:rsidRDefault="006A678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Grilledutableau"/>
        <w:tblW w:w="11869" w:type="dxa"/>
        <w:tblInd w:w="-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916"/>
        <w:gridCol w:w="2232"/>
        <w:gridCol w:w="4273"/>
      </w:tblGrid>
      <w:tr w:rsidR="0046058F" w:rsidRPr="00962CC5" w14:paraId="69C53E7D" w14:textId="77777777" w:rsidTr="0046058F">
        <w:trPr>
          <w:trHeight w:val="891"/>
        </w:trPr>
        <w:tc>
          <w:tcPr>
            <w:tcW w:w="2448" w:type="dxa"/>
            <w:vAlign w:val="center"/>
          </w:tcPr>
          <w:p w14:paraId="1E3F71AA" w14:textId="77777777" w:rsidR="0046058F" w:rsidRPr="00B90372" w:rsidRDefault="0046058F" w:rsidP="00792EB0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90372">
              <w:rPr>
                <w:rFonts w:ascii="Arial" w:hAnsi="Arial" w:cs="Arial"/>
                <w:b/>
                <w:color w:val="0070C0"/>
              </w:rPr>
              <w:t xml:space="preserve">Prénom </w:t>
            </w:r>
          </w:p>
        </w:tc>
        <w:tc>
          <w:tcPr>
            <w:tcW w:w="2916" w:type="dxa"/>
            <w:vAlign w:val="center"/>
          </w:tcPr>
          <w:p w14:paraId="02F84F84" w14:textId="77777777" w:rsidR="0046058F" w:rsidRPr="00B90372" w:rsidRDefault="0046058F" w:rsidP="002A073A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90372">
              <w:rPr>
                <w:rFonts w:ascii="Arial" w:hAnsi="Arial" w:cs="Arial"/>
                <w:b/>
                <w:color w:val="0070C0"/>
              </w:rPr>
              <w:t>Nom</w:t>
            </w:r>
          </w:p>
        </w:tc>
        <w:tc>
          <w:tcPr>
            <w:tcW w:w="2232" w:type="dxa"/>
            <w:vAlign w:val="center"/>
          </w:tcPr>
          <w:p w14:paraId="0B0F3CBE" w14:textId="77777777" w:rsidR="0046058F" w:rsidRPr="00B90372" w:rsidRDefault="0046058F" w:rsidP="004373C5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90372">
              <w:rPr>
                <w:rFonts w:ascii="Arial" w:hAnsi="Arial" w:cs="Arial"/>
                <w:b/>
                <w:color w:val="0070C0"/>
              </w:rPr>
              <w:t>Grade</w:t>
            </w:r>
          </w:p>
        </w:tc>
        <w:tc>
          <w:tcPr>
            <w:tcW w:w="4273" w:type="dxa"/>
          </w:tcPr>
          <w:p w14:paraId="629A0AEF" w14:textId="77777777" w:rsidR="0046058F" w:rsidRPr="00B90372" w:rsidRDefault="0046058F" w:rsidP="00E6079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4AA24F5A" w14:textId="77777777" w:rsidR="0046058F" w:rsidRDefault="0046058F" w:rsidP="00360FE1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4FCB06C3" w14:textId="77777777" w:rsidR="0046058F" w:rsidRPr="00AB48AC" w:rsidRDefault="0046058F" w:rsidP="00360FE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  <w:r w:rsidRPr="00AB48AC">
              <w:rPr>
                <w:rFonts w:ascii="Arial" w:hAnsi="Arial" w:cs="Arial"/>
                <w:color w:val="0070C0"/>
                <w:u w:val="single"/>
              </w:rPr>
              <w:t>Adresse mail agent</w:t>
            </w:r>
          </w:p>
        </w:tc>
      </w:tr>
      <w:tr w:rsidR="0046058F" w:rsidRPr="00962CC5" w14:paraId="29BE7F31" w14:textId="77777777" w:rsidTr="0046058F">
        <w:trPr>
          <w:trHeight w:val="461"/>
        </w:trPr>
        <w:tc>
          <w:tcPr>
            <w:tcW w:w="2448" w:type="dxa"/>
          </w:tcPr>
          <w:p w14:paraId="4EFB2510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13C9C6FC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3EE361CD" w14:textId="77777777" w:rsidR="0046058F" w:rsidRPr="00962CC5" w:rsidRDefault="0046058F" w:rsidP="00437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3" w:type="dxa"/>
          </w:tcPr>
          <w:p w14:paraId="342BCE6A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</w:tr>
      <w:tr w:rsidR="0046058F" w:rsidRPr="00962CC5" w14:paraId="354F7537" w14:textId="77777777" w:rsidTr="0046058F">
        <w:trPr>
          <w:trHeight w:val="424"/>
        </w:trPr>
        <w:tc>
          <w:tcPr>
            <w:tcW w:w="2448" w:type="dxa"/>
          </w:tcPr>
          <w:p w14:paraId="0C224535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19C5C3E5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vAlign w:val="center"/>
          </w:tcPr>
          <w:p w14:paraId="52F8E029" w14:textId="77777777" w:rsidR="0046058F" w:rsidRPr="00962CC5" w:rsidRDefault="0046058F" w:rsidP="004373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73" w:type="dxa"/>
          </w:tcPr>
          <w:p w14:paraId="30BC7909" w14:textId="77777777" w:rsidR="0046058F" w:rsidRPr="00962CC5" w:rsidRDefault="0046058F">
            <w:pPr>
              <w:rPr>
                <w:rFonts w:ascii="Arial" w:hAnsi="Arial" w:cs="Arial"/>
              </w:rPr>
            </w:pPr>
          </w:p>
        </w:tc>
      </w:tr>
    </w:tbl>
    <w:p w14:paraId="39CD7A40" w14:textId="2679601E" w:rsidR="004E5B2D" w:rsidRPr="0015337D" w:rsidRDefault="00792EB0" w:rsidP="005D4BE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 w:rsidR="0046058F">
        <w:rPr>
          <w:rFonts w:ascii="Arial" w:hAnsi="Arial" w:cs="Arial"/>
          <w:b/>
          <w:bCs/>
          <w:u w:val="single"/>
        </w:rPr>
        <w:t>Coût pédagogique pris en charge</w:t>
      </w:r>
      <w:r w:rsidR="004E5B2D" w:rsidRPr="00076B43">
        <w:rPr>
          <w:rFonts w:ascii="Arial" w:hAnsi="Arial" w:cs="Arial"/>
          <w:b/>
          <w:bCs/>
          <w:u w:val="single"/>
        </w:rPr>
        <w:t xml:space="preserve"> sur </w:t>
      </w:r>
      <w:r w:rsidR="0046058F">
        <w:rPr>
          <w:rFonts w:ascii="Arial" w:hAnsi="Arial" w:cs="Arial"/>
          <w:b/>
          <w:bCs/>
          <w:u w:val="single"/>
        </w:rPr>
        <w:t>les crédits mutualisés ANFH</w:t>
      </w:r>
      <w:r w:rsidR="004E5B2D" w:rsidRPr="0015337D">
        <w:rPr>
          <w:rFonts w:ascii="Arial" w:hAnsi="Arial" w:cs="Arial"/>
        </w:rPr>
        <w:t xml:space="preserve"> </w:t>
      </w:r>
      <w:r w:rsidR="0046058F">
        <w:rPr>
          <w:rFonts w:ascii="Arial" w:hAnsi="Arial" w:cs="Arial"/>
        </w:rPr>
        <w:t xml:space="preserve">sous </w:t>
      </w:r>
      <w:r w:rsidR="00B25508" w:rsidRPr="00076B43">
        <w:rPr>
          <w:rFonts w:ascii="Arial" w:hAnsi="Arial" w:cs="Arial"/>
        </w:rPr>
        <w:t xml:space="preserve">réserve </w:t>
      </w:r>
      <w:r w:rsidR="0046058F">
        <w:rPr>
          <w:rFonts w:ascii="Arial" w:hAnsi="Arial" w:cs="Arial"/>
        </w:rPr>
        <w:t>des fonds disponibles</w:t>
      </w:r>
      <w:r w:rsidR="005F2ECC">
        <w:rPr>
          <w:rFonts w:ascii="Arial" w:hAnsi="Arial" w:cs="Arial"/>
        </w:rPr>
        <w:t xml:space="preserve"> en 202</w:t>
      </w:r>
      <w:r w:rsidR="00053F4F">
        <w:rPr>
          <w:rFonts w:ascii="Arial" w:hAnsi="Arial" w:cs="Arial"/>
        </w:rPr>
        <w:t>6.</w:t>
      </w:r>
    </w:p>
    <w:p w14:paraId="5E9E467B" w14:textId="144773B9" w:rsidR="00BC1565" w:rsidRPr="0015337D" w:rsidRDefault="00892F75" w:rsidP="00FB06B5">
      <w:pPr>
        <w:rPr>
          <w:rFonts w:ascii="Arial" w:hAnsi="Arial" w:cs="Arial"/>
          <w:sz w:val="24"/>
          <w:szCs w:val="24"/>
        </w:rPr>
      </w:pPr>
      <w:r w:rsidRPr="0015337D">
        <w:rPr>
          <w:rFonts w:ascii="Arial" w:hAnsi="Arial" w:cs="Arial"/>
          <w:sz w:val="24"/>
          <w:szCs w:val="24"/>
        </w:rPr>
        <w:t xml:space="preserve">Le, </w:t>
      </w:r>
      <w:r w:rsidR="00FB06B5">
        <w:rPr>
          <w:rFonts w:ascii="Arial" w:hAnsi="Arial" w:cs="Arial"/>
          <w:sz w:val="24"/>
          <w:szCs w:val="24"/>
        </w:rPr>
        <w:br/>
      </w:r>
      <w:r w:rsidR="00BC1565" w:rsidRPr="0015337D">
        <w:rPr>
          <w:rFonts w:ascii="Arial" w:hAnsi="Arial" w:cs="Arial"/>
          <w:sz w:val="24"/>
          <w:szCs w:val="24"/>
        </w:rPr>
        <w:t>Signature et cachet.</w:t>
      </w:r>
      <w:r w:rsidR="008328AC">
        <w:rPr>
          <w:rFonts w:ascii="Arial" w:hAnsi="Arial" w:cs="Arial"/>
          <w:sz w:val="24"/>
          <w:szCs w:val="24"/>
        </w:rPr>
        <w:tab/>
      </w:r>
    </w:p>
    <w:sectPr w:rsidR="00BC1565" w:rsidRPr="0015337D" w:rsidSect="006A3298">
      <w:headerReference w:type="default" r:id="rId6"/>
      <w:footerReference w:type="default" r:id="rId7"/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66F9" w14:textId="77777777" w:rsidR="00056BBE" w:rsidRDefault="00056BBE" w:rsidP="00280666">
      <w:pPr>
        <w:spacing w:after="0" w:line="240" w:lineRule="auto"/>
      </w:pPr>
      <w:r>
        <w:separator/>
      </w:r>
    </w:p>
  </w:endnote>
  <w:endnote w:type="continuationSeparator" w:id="0">
    <w:p w14:paraId="35DDA3FD" w14:textId="77777777" w:rsidR="00056BBE" w:rsidRDefault="00056BBE" w:rsidP="0028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BADF" w14:textId="77777777" w:rsidR="00323B68" w:rsidRDefault="00323B68">
    <w:pPr>
      <w:pStyle w:val="Pieddepage"/>
      <w:rPr>
        <w:i/>
      </w:rPr>
    </w:pPr>
  </w:p>
  <w:p w14:paraId="34EBB5F5" w14:textId="2844F173" w:rsidR="006E6DF9" w:rsidRPr="00A8627B" w:rsidRDefault="006E6DF9" w:rsidP="00BC0B27">
    <w:pPr>
      <w:pStyle w:val="Pieddepage"/>
      <w:jc w:val="center"/>
      <w:rPr>
        <w:i/>
      </w:rPr>
    </w:pPr>
    <w:r w:rsidRPr="00253593">
      <w:rPr>
        <w:b/>
        <w:i/>
        <w:u w:val="single"/>
      </w:rPr>
      <w:t xml:space="preserve">A retourner </w:t>
    </w:r>
    <w:r w:rsidR="00890CE6">
      <w:rPr>
        <w:b/>
        <w:i/>
        <w:u w:val="single"/>
      </w:rPr>
      <w:t>deux mois</w:t>
    </w:r>
    <w:r w:rsidR="006A0921">
      <w:rPr>
        <w:b/>
        <w:i/>
        <w:u w:val="single"/>
      </w:rPr>
      <w:t xml:space="preserve"> avant le début de la formation</w:t>
    </w:r>
    <w:r w:rsidR="00160343">
      <w:rPr>
        <w:b/>
        <w:i/>
        <w:u w:val="single"/>
      </w:rPr>
      <w:t xml:space="preserve"> </w:t>
    </w:r>
    <w:r w:rsidRPr="00A8627B">
      <w:rPr>
        <w:i/>
      </w:rPr>
      <w:t xml:space="preserve"> – </w:t>
    </w:r>
    <w:hyperlink r:id="rId1" w:history="1">
      <w:r w:rsidR="00A8627B" w:rsidRPr="00A8627B">
        <w:rPr>
          <w:rStyle w:val="Lienhypertexte"/>
          <w:i/>
        </w:rPr>
        <w:t>centre.formation@anfh.fr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1FC6" w14:textId="77777777" w:rsidR="00056BBE" w:rsidRDefault="00056BBE" w:rsidP="00280666">
      <w:pPr>
        <w:spacing w:after="0" w:line="240" w:lineRule="auto"/>
      </w:pPr>
      <w:r>
        <w:separator/>
      </w:r>
    </w:p>
  </w:footnote>
  <w:footnote w:type="continuationSeparator" w:id="0">
    <w:p w14:paraId="73C3191A" w14:textId="77777777" w:rsidR="00056BBE" w:rsidRDefault="00056BBE" w:rsidP="0028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946" w14:textId="6F9EFB06" w:rsidR="00280666" w:rsidRDefault="006A6782" w:rsidP="001005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0304B53" wp14:editId="411111B6">
          <wp:simplePos x="0" y="0"/>
          <wp:positionH relativeFrom="column">
            <wp:posOffset>8079740</wp:posOffset>
          </wp:positionH>
          <wp:positionV relativeFrom="paragraph">
            <wp:posOffset>-383540</wp:posOffset>
          </wp:positionV>
          <wp:extent cx="1492250" cy="55626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fh_nouveau_logoCENTREcv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52A" w:rsidRPr="0010052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54A"/>
    <w:rsid w:val="000350B4"/>
    <w:rsid w:val="00053F4F"/>
    <w:rsid w:val="00055774"/>
    <w:rsid w:val="00056BBE"/>
    <w:rsid w:val="00076B43"/>
    <w:rsid w:val="000B087F"/>
    <w:rsid w:val="000D188F"/>
    <w:rsid w:val="000E4750"/>
    <w:rsid w:val="0010052A"/>
    <w:rsid w:val="00116344"/>
    <w:rsid w:val="00131D98"/>
    <w:rsid w:val="0015337D"/>
    <w:rsid w:val="00160343"/>
    <w:rsid w:val="0016704C"/>
    <w:rsid w:val="001826D3"/>
    <w:rsid w:val="001C731F"/>
    <w:rsid w:val="001D3563"/>
    <w:rsid w:val="001D4650"/>
    <w:rsid w:val="001E5D74"/>
    <w:rsid w:val="00203793"/>
    <w:rsid w:val="00230CD4"/>
    <w:rsid w:val="00250F74"/>
    <w:rsid w:val="00253593"/>
    <w:rsid w:val="00280666"/>
    <w:rsid w:val="002838EE"/>
    <w:rsid w:val="00287C4D"/>
    <w:rsid w:val="002A073A"/>
    <w:rsid w:val="002A1242"/>
    <w:rsid w:val="002A3E2D"/>
    <w:rsid w:val="002B5462"/>
    <w:rsid w:val="00323B68"/>
    <w:rsid w:val="00360FE1"/>
    <w:rsid w:val="00361757"/>
    <w:rsid w:val="003B0D95"/>
    <w:rsid w:val="003C3ECF"/>
    <w:rsid w:val="003E0966"/>
    <w:rsid w:val="003E7DF5"/>
    <w:rsid w:val="004373C5"/>
    <w:rsid w:val="0046058F"/>
    <w:rsid w:val="0049263A"/>
    <w:rsid w:val="004E5B2D"/>
    <w:rsid w:val="005227B0"/>
    <w:rsid w:val="00553327"/>
    <w:rsid w:val="005547A7"/>
    <w:rsid w:val="00561A4A"/>
    <w:rsid w:val="005909D3"/>
    <w:rsid w:val="005D4BE9"/>
    <w:rsid w:val="005F2ECC"/>
    <w:rsid w:val="005F7755"/>
    <w:rsid w:val="006108A6"/>
    <w:rsid w:val="00620008"/>
    <w:rsid w:val="006259F4"/>
    <w:rsid w:val="006348CC"/>
    <w:rsid w:val="006566ED"/>
    <w:rsid w:val="006A0921"/>
    <w:rsid w:val="006A3298"/>
    <w:rsid w:val="006A6782"/>
    <w:rsid w:val="006B6803"/>
    <w:rsid w:val="006C4CC1"/>
    <w:rsid w:val="006C5C96"/>
    <w:rsid w:val="006D7A05"/>
    <w:rsid w:val="006E6DF9"/>
    <w:rsid w:val="007126C3"/>
    <w:rsid w:val="00727B56"/>
    <w:rsid w:val="00744007"/>
    <w:rsid w:val="00792EB0"/>
    <w:rsid w:val="00816D54"/>
    <w:rsid w:val="008328AC"/>
    <w:rsid w:val="0085168E"/>
    <w:rsid w:val="00867A0E"/>
    <w:rsid w:val="00880B74"/>
    <w:rsid w:val="00890CE6"/>
    <w:rsid w:val="00892F75"/>
    <w:rsid w:val="008C0C76"/>
    <w:rsid w:val="008E5D3B"/>
    <w:rsid w:val="009224C1"/>
    <w:rsid w:val="00950F1A"/>
    <w:rsid w:val="00962CC5"/>
    <w:rsid w:val="009B5B0C"/>
    <w:rsid w:val="00A34462"/>
    <w:rsid w:val="00A360F6"/>
    <w:rsid w:val="00A409AD"/>
    <w:rsid w:val="00A46E45"/>
    <w:rsid w:val="00A8627B"/>
    <w:rsid w:val="00A9731B"/>
    <w:rsid w:val="00AB48AC"/>
    <w:rsid w:val="00AD7AC3"/>
    <w:rsid w:val="00B25508"/>
    <w:rsid w:val="00B31B4A"/>
    <w:rsid w:val="00B90372"/>
    <w:rsid w:val="00BA6D22"/>
    <w:rsid w:val="00BB7E11"/>
    <w:rsid w:val="00BC0B27"/>
    <w:rsid w:val="00BC1565"/>
    <w:rsid w:val="00BC32C9"/>
    <w:rsid w:val="00BD60AF"/>
    <w:rsid w:val="00BF28C7"/>
    <w:rsid w:val="00CD0CD9"/>
    <w:rsid w:val="00CF32A0"/>
    <w:rsid w:val="00D51DB8"/>
    <w:rsid w:val="00DC554A"/>
    <w:rsid w:val="00DE47B1"/>
    <w:rsid w:val="00DE49F8"/>
    <w:rsid w:val="00E13A41"/>
    <w:rsid w:val="00E20395"/>
    <w:rsid w:val="00E33A4C"/>
    <w:rsid w:val="00E46120"/>
    <w:rsid w:val="00E6079E"/>
    <w:rsid w:val="00F060B5"/>
    <w:rsid w:val="00F16DB7"/>
    <w:rsid w:val="00F42EDD"/>
    <w:rsid w:val="00F46E6A"/>
    <w:rsid w:val="00F74E54"/>
    <w:rsid w:val="00FB06B5"/>
    <w:rsid w:val="00FE3729"/>
    <w:rsid w:val="00FE4607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EB4FC"/>
  <w15:docId w15:val="{E860B089-D205-443A-8C65-ACBE6650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7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A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666"/>
  </w:style>
  <w:style w:type="paragraph" w:styleId="Pieddepage">
    <w:name w:val="footer"/>
    <w:basedOn w:val="Normal"/>
    <w:link w:val="PieddepageCar"/>
    <w:uiPriority w:val="99"/>
    <w:unhideWhenUsed/>
    <w:rsid w:val="0028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666"/>
  </w:style>
  <w:style w:type="character" w:styleId="Lienhypertexte">
    <w:name w:val="Hyperlink"/>
    <w:basedOn w:val="Policepardfaut"/>
    <w:uiPriority w:val="99"/>
    <w:unhideWhenUsed/>
    <w:rsid w:val="006E6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e.formation@anfh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TROCADERO Géraldine</dc:creator>
  <cp:lastModifiedBy>COUTON Nathalie</cp:lastModifiedBy>
  <cp:revision>102</cp:revision>
  <dcterms:created xsi:type="dcterms:W3CDTF">2014-12-16T16:09:00Z</dcterms:created>
  <dcterms:modified xsi:type="dcterms:W3CDTF">2026-02-05T12:51:00Z</dcterms:modified>
</cp:coreProperties>
</file>