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6F7C" w14:textId="1883545E" w:rsidR="00FE6FEB" w:rsidRDefault="0099266A">
      <w:pPr>
        <w:spacing w:after="465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8690D" wp14:editId="4A23B022">
                <wp:simplePos x="0" y="0"/>
                <wp:positionH relativeFrom="margin">
                  <wp:align>left</wp:align>
                </wp:positionH>
                <wp:positionV relativeFrom="paragraph">
                  <wp:posOffset>3976</wp:posOffset>
                </wp:positionV>
                <wp:extent cx="2360930" cy="1404620"/>
                <wp:effectExtent l="0" t="0" r="17780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D51C4" w14:textId="77777777" w:rsidR="0099266A" w:rsidRDefault="0099266A">
                            <w:r>
                              <w:t>LOGO</w:t>
                            </w:r>
                          </w:p>
                          <w:p w14:paraId="34D06BB6" w14:textId="783851F6" w:rsidR="0099266A" w:rsidRDefault="0099266A">
                            <w:r>
                              <w:t>ETABLISSEMENT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869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3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">
                <v:textbox style="mso-fit-shape-to-text:t">
                  <w:txbxContent>
                    <w:p w14:paraId="23AD51C4" w14:textId="77777777" w:rsidR="0099266A" w:rsidRDefault="0099266A">
                      <w:r>
                        <w:t>LOGO</w:t>
                      </w:r>
                    </w:p>
                    <w:p w14:paraId="34D06BB6" w14:textId="783851F6" w:rsidR="0099266A" w:rsidRDefault="0099266A">
                      <w:r>
                        <w:t>ETABLISSEMENT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4A78E2" w14:textId="77777777" w:rsidR="0099266A" w:rsidRDefault="0099266A">
      <w:pPr>
        <w:spacing w:after="1172" w:line="216" w:lineRule="auto"/>
        <w:ind w:left="0" w:right="982" w:firstLine="0"/>
        <w:jc w:val="left"/>
        <w:rPr>
          <w:rFonts w:ascii="Calibri" w:eastAsia="Calibri" w:hAnsi="Calibri" w:cs="Calibri"/>
          <w:color w:val="ED7457"/>
          <w:sz w:val="56"/>
        </w:rPr>
      </w:pPr>
    </w:p>
    <w:p w14:paraId="2F1D4F55" w14:textId="4B26885F" w:rsidR="00FE6FEB" w:rsidRDefault="00051318" w:rsidP="0099266A">
      <w:pPr>
        <w:spacing w:after="360" w:line="216" w:lineRule="auto"/>
        <w:ind w:left="0" w:right="981" w:firstLine="0"/>
        <w:jc w:val="center"/>
      </w:pPr>
      <w:r>
        <w:rPr>
          <w:rFonts w:ascii="Calibri" w:eastAsia="Calibri" w:hAnsi="Calibri" w:cs="Calibri"/>
          <w:color w:val="ED7457"/>
          <w:sz w:val="56"/>
        </w:rPr>
        <w:t>Courrier de refus</w:t>
      </w:r>
      <w:r>
        <w:rPr>
          <w:rFonts w:ascii="Calibri" w:eastAsia="Calibri" w:hAnsi="Calibri" w:cs="Calibri"/>
          <w:sz w:val="56"/>
        </w:rPr>
        <w:t xml:space="preserve"> d’une demande  de Compte personnel de formation</w:t>
      </w:r>
    </w:p>
    <w:p w14:paraId="127932F1" w14:textId="77777777" w:rsidR="00FE6FEB" w:rsidRPr="0099266A" w:rsidRDefault="00051318">
      <w:pPr>
        <w:spacing w:after="573" w:line="253" w:lineRule="auto"/>
        <w:ind w:left="907" w:hanging="907"/>
        <w:jc w:val="left"/>
        <w:rPr>
          <w:b w:val="0"/>
          <w:bCs/>
        </w:rPr>
      </w:pPr>
      <w:r w:rsidRPr="0099266A">
        <w:rPr>
          <w:rFonts w:ascii="Calibri" w:eastAsia="Calibri" w:hAnsi="Calibri" w:cs="Calibri"/>
          <w:b w:val="0"/>
          <w:bCs/>
          <w:sz w:val="28"/>
        </w:rPr>
        <w:t>Objet : Votre demande d’utilisation de vos droits acquis au titre du Compte personnel de formation</w:t>
      </w:r>
    </w:p>
    <w:p w14:paraId="4EA410D5" w14:textId="77777777" w:rsidR="00FE6FEB" w:rsidRPr="008B325E" w:rsidRDefault="00051318">
      <w:pPr>
        <w:spacing w:after="683"/>
        <w:ind w:left="-5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 xml:space="preserve">Madame, Monsieur, </w:t>
      </w:r>
    </w:p>
    <w:p w14:paraId="07268796" w14:textId="77777777" w:rsidR="00FE6FEB" w:rsidRPr="008B325E" w:rsidRDefault="00051318">
      <w:pPr>
        <w:spacing w:after="0" w:line="483" w:lineRule="auto"/>
        <w:ind w:left="-5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>Comme suite à votre demande d’utilisation de vos droits acquis au titre du Compte personnel de formation, Objet de la demande de formation :</w:t>
      </w:r>
    </w:p>
    <w:p w14:paraId="6C2C2E8D" w14:textId="77777777" w:rsidR="00FE6FEB" w:rsidRPr="008B325E" w:rsidRDefault="00051318">
      <w:pPr>
        <w:ind w:left="-5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.............................................................................................................................................................................</w:t>
      </w:r>
    </w:p>
    <w:p w14:paraId="7602C5BD" w14:textId="77777777" w:rsidR="00FE6FEB" w:rsidRPr="008B325E" w:rsidRDefault="00051318">
      <w:pPr>
        <w:ind w:left="-5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.............................................................................................................................................................................</w:t>
      </w:r>
    </w:p>
    <w:p w14:paraId="6B4EF2A3" w14:textId="77777777" w:rsidR="00FE6FEB" w:rsidRPr="008B325E" w:rsidRDefault="00051318">
      <w:pPr>
        <w:ind w:left="-5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>Je suis au regret de ne pouvoir lui donner une réponse favorable.</w:t>
      </w:r>
    </w:p>
    <w:p w14:paraId="4EBF38B2" w14:textId="77777777" w:rsidR="00FE6FEB" w:rsidRPr="008B325E" w:rsidRDefault="00051318">
      <w:pPr>
        <w:ind w:left="-5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>En effet, au regard des demandes présentées et compte tenu des priorités définies au sein de l’établissement, ainsi que des crédits disponibles, votre demande ne peut être satisfaite à ce jour.</w:t>
      </w:r>
    </w:p>
    <w:p w14:paraId="18EEEAA5" w14:textId="77777777" w:rsidR="00FE6FEB" w:rsidRPr="008B325E" w:rsidRDefault="00051318">
      <w:pPr>
        <w:ind w:left="-5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>Vous pouvez solliciter le bénéfice d’un accompagnement personnalisé afin de vous aider dans l’élaboration et la mise en œuvre de votre projet professionnel. Nous vous invitons à vous rapprocher du service en charge des ressources humaines et / ou de la formation professionnelle continue afin d’obtenir de plus amples informations.</w:t>
      </w:r>
    </w:p>
    <w:p w14:paraId="20AC7796" w14:textId="0D1FF229" w:rsidR="00FE6FEB" w:rsidRPr="008B325E" w:rsidRDefault="00051318">
      <w:pPr>
        <w:spacing w:after="386"/>
        <w:ind w:left="-5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>Veuillez recevoir, Madame, Monsieur, mes plus cordiales salutations.</w:t>
      </w:r>
    </w:p>
    <w:p w14:paraId="1D99B3D6" w14:textId="2C94E146" w:rsidR="0099266A" w:rsidRPr="008B325E" w:rsidRDefault="0099266A">
      <w:pPr>
        <w:spacing w:after="386"/>
        <w:ind w:left="-5"/>
        <w:rPr>
          <w:b w:val="0"/>
          <w:bCs/>
          <w:sz w:val="22"/>
        </w:rPr>
      </w:pPr>
    </w:p>
    <w:p w14:paraId="66930DAC" w14:textId="3280781F" w:rsidR="0099266A" w:rsidRPr="008B325E" w:rsidRDefault="0099266A">
      <w:pPr>
        <w:spacing w:after="386"/>
        <w:ind w:left="-5"/>
        <w:rPr>
          <w:b w:val="0"/>
          <w:bCs/>
          <w:sz w:val="22"/>
        </w:rPr>
      </w:pPr>
    </w:p>
    <w:p w14:paraId="058D01AD" w14:textId="4017A2E4" w:rsidR="0099266A" w:rsidRPr="008B325E" w:rsidRDefault="0099266A" w:rsidP="008B325E">
      <w:pPr>
        <w:spacing w:after="386"/>
        <w:ind w:left="-5"/>
        <w:jc w:val="left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  <w:t>NOM PRENOM</w:t>
      </w:r>
    </w:p>
    <w:p w14:paraId="65D0CBDC" w14:textId="634731A1" w:rsidR="0099266A" w:rsidRDefault="0099266A" w:rsidP="008B325E">
      <w:pPr>
        <w:spacing w:after="386"/>
        <w:ind w:left="-5"/>
        <w:jc w:val="left"/>
        <w:rPr>
          <w:b w:val="0"/>
          <w:bCs/>
          <w:sz w:val="22"/>
        </w:rPr>
      </w:pP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</w:r>
      <w:r w:rsidRPr="008B325E">
        <w:rPr>
          <w:b w:val="0"/>
          <w:bCs/>
          <w:sz w:val="22"/>
        </w:rPr>
        <w:tab/>
        <w:t>SIGNATURE</w:t>
      </w:r>
    </w:p>
    <w:p w14:paraId="7848C136" w14:textId="77777777" w:rsidR="00C05520" w:rsidRDefault="00C05520"/>
    <w:sectPr w:rsidR="00C05520">
      <w:pgSz w:w="11906" w:h="16838"/>
      <w:pgMar w:top="850" w:right="850" w:bottom="58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EB"/>
    <w:rsid w:val="00051318"/>
    <w:rsid w:val="008B325E"/>
    <w:rsid w:val="0099266A"/>
    <w:rsid w:val="00C05520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A5F4"/>
  <w15:docId w15:val="{1EC0C329-99FD-400F-92B5-822251BD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7" w:line="260" w:lineRule="auto"/>
      <w:ind w:left="10" w:hanging="10"/>
      <w:jc w:val="both"/>
    </w:pPr>
    <w:rPr>
      <w:rFonts w:ascii="Times New Roman" w:eastAsia="Times New Roman" w:hAnsi="Times New Roman" w:cs="Times New Roman"/>
      <w:b/>
      <w:color w:val="343554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CPF V3 28 02 2020.indd</dc:title>
  <dc:subject/>
  <dc:creator>BOREL Corinne</dc:creator>
  <cp:keywords/>
  <cp:lastModifiedBy>SERRA Laurence</cp:lastModifiedBy>
  <cp:revision>3</cp:revision>
  <dcterms:created xsi:type="dcterms:W3CDTF">2022-10-09T19:57:00Z</dcterms:created>
  <dcterms:modified xsi:type="dcterms:W3CDTF">2022-10-11T07:30:00Z</dcterms:modified>
</cp:coreProperties>
</file>